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B4E5" w14:textId="2C77E322" w:rsidR="00715EF0" w:rsidRPr="00D67E2E" w:rsidRDefault="00715EF0" w:rsidP="00F646D1">
      <w:pPr>
        <w:spacing w:after="0"/>
        <w:jc w:val="center"/>
        <w:rPr>
          <w:b/>
          <w:sz w:val="32"/>
          <w:szCs w:val="32"/>
        </w:rPr>
      </w:pPr>
      <w:r w:rsidRPr="00D67E2E">
        <w:rPr>
          <w:b/>
          <w:sz w:val="32"/>
          <w:szCs w:val="32"/>
        </w:rPr>
        <w:t>Lake Barcroft Village</w:t>
      </w:r>
    </w:p>
    <w:p w14:paraId="0FA7A164" w14:textId="77777777" w:rsidR="00715EF0" w:rsidRPr="00D67E2E" w:rsidRDefault="00715EF0" w:rsidP="00715EF0">
      <w:pPr>
        <w:spacing w:after="0"/>
        <w:jc w:val="center"/>
        <w:rPr>
          <w:b/>
          <w:sz w:val="32"/>
          <w:szCs w:val="32"/>
        </w:rPr>
      </w:pPr>
      <w:r w:rsidRPr="00D67E2E">
        <w:rPr>
          <w:b/>
          <w:sz w:val="32"/>
          <w:szCs w:val="32"/>
        </w:rPr>
        <w:t>Board of Directors Meeting</w:t>
      </w:r>
    </w:p>
    <w:p w14:paraId="2CE737E5" w14:textId="7C6677E6" w:rsidR="00715EF0" w:rsidRPr="00D67E2E" w:rsidRDefault="00715EF0" w:rsidP="00715EF0">
      <w:pPr>
        <w:jc w:val="center"/>
        <w:rPr>
          <w:sz w:val="32"/>
          <w:szCs w:val="32"/>
        </w:rPr>
      </w:pPr>
      <w:r w:rsidRPr="00D67E2E">
        <w:rPr>
          <w:sz w:val="32"/>
          <w:szCs w:val="32"/>
        </w:rPr>
        <w:t>MINUTES</w:t>
      </w:r>
      <w:r w:rsidR="002748DF">
        <w:rPr>
          <w:sz w:val="32"/>
          <w:szCs w:val="32"/>
        </w:rPr>
        <w:t xml:space="preserve"> 1</w:t>
      </w:r>
      <w:r w:rsidR="00545DE4">
        <w:rPr>
          <w:sz w:val="32"/>
          <w:szCs w:val="32"/>
        </w:rPr>
        <w:t>3</w:t>
      </w:r>
      <w:r w:rsidR="002748DF">
        <w:rPr>
          <w:sz w:val="32"/>
          <w:szCs w:val="32"/>
        </w:rPr>
        <w:t xml:space="preserve"> </w:t>
      </w:r>
      <w:r w:rsidR="00545DE4">
        <w:rPr>
          <w:sz w:val="32"/>
          <w:szCs w:val="32"/>
        </w:rPr>
        <w:t>FEBRUARY</w:t>
      </w:r>
      <w:r w:rsidR="003747AB" w:rsidRPr="00D67E2E">
        <w:rPr>
          <w:sz w:val="32"/>
          <w:szCs w:val="32"/>
        </w:rPr>
        <w:t xml:space="preserve"> </w:t>
      </w:r>
      <w:r w:rsidR="00E42505" w:rsidRPr="00D67E2E">
        <w:rPr>
          <w:sz w:val="32"/>
          <w:szCs w:val="32"/>
        </w:rPr>
        <w:t>202</w:t>
      </w:r>
      <w:r w:rsidR="00B94BCB">
        <w:rPr>
          <w:sz w:val="32"/>
          <w:szCs w:val="32"/>
        </w:rPr>
        <w:t>5</w:t>
      </w:r>
    </w:p>
    <w:p w14:paraId="3C94C152" w14:textId="159F036B" w:rsidR="008806B4" w:rsidRPr="00D337BC" w:rsidRDefault="008806B4" w:rsidP="008806B4">
      <w:pPr>
        <w:rPr>
          <w:sz w:val="24"/>
          <w:szCs w:val="24"/>
        </w:rPr>
      </w:pPr>
      <w:r w:rsidRPr="00D337BC">
        <w:rPr>
          <w:sz w:val="24"/>
          <w:szCs w:val="24"/>
        </w:rPr>
        <w:t xml:space="preserve">A regular meeting of the Lake Barcroft Village </w:t>
      </w:r>
      <w:r w:rsidR="00C66C35">
        <w:rPr>
          <w:sz w:val="24"/>
          <w:szCs w:val="24"/>
        </w:rPr>
        <w:t xml:space="preserve">(LBV) </w:t>
      </w:r>
      <w:r w:rsidRPr="00D337BC">
        <w:rPr>
          <w:sz w:val="24"/>
          <w:szCs w:val="24"/>
        </w:rPr>
        <w:t>Board of Directors</w:t>
      </w:r>
      <w:r w:rsidR="0057012C" w:rsidRPr="00D337BC">
        <w:rPr>
          <w:sz w:val="24"/>
          <w:szCs w:val="24"/>
        </w:rPr>
        <w:t xml:space="preserve"> </w:t>
      </w:r>
      <w:r w:rsidRPr="00D337BC">
        <w:rPr>
          <w:sz w:val="24"/>
          <w:szCs w:val="24"/>
        </w:rPr>
        <w:t xml:space="preserve">was held on </w:t>
      </w:r>
      <w:r w:rsidR="002748DF">
        <w:rPr>
          <w:sz w:val="24"/>
          <w:szCs w:val="24"/>
        </w:rPr>
        <w:t>1</w:t>
      </w:r>
      <w:r w:rsidR="00545DE4">
        <w:rPr>
          <w:sz w:val="24"/>
          <w:szCs w:val="24"/>
        </w:rPr>
        <w:t>3</w:t>
      </w:r>
      <w:r w:rsidR="00DC0960">
        <w:rPr>
          <w:sz w:val="24"/>
          <w:szCs w:val="24"/>
        </w:rPr>
        <w:t xml:space="preserve"> </w:t>
      </w:r>
      <w:r w:rsidR="00545DE4">
        <w:rPr>
          <w:sz w:val="24"/>
          <w:szCs w:val="24"/>
        </w:rPr>
        <w:t>February</w:t>
      </w:r>
      <w:r w:rsidR="00F50D33">
        <w:rPr>
          <w:sz w:val="24"/>
          <w:szCs w:val="24"/>
        </w:rPr>
        <w:t xml:space="preserve"> </w:t>
      </w:r>
      <w:r w:rsidR="00E42505" w:rsidRPr="00D337BC">
        <w:rPr>
          <w:sz w:val="24"/>
          <w:szCs w:val="24"/>
        </w:rPr>
        <w:t>202</w:t>
      </w:r>
      <w:r w:rsidR="00B94BCB">
        <w:rPr>
          <w:sz w:val="24"/>
          <w:szCs w:val="24"/>
        </w:rPr>
        <w:t>5</w:t>
      </w:r>
      <w:r w:rsidRPr="00D337BC">
        <w:rPr>
          <w:sz w:val="24"/>
          <w:szCs w:val="24"/>
        </w:rPr>
        <w:t xml:space="preserve"> </w:t>
      </w:r>
      <w:r w:rsidR="003747AB" w:rsidRPr="00D337BC">
        <w:rPr>
          <w:sz w:val="24"/>
          <w:szCs w:val="24"/>
        </w:rPr>
        <w:t xml:space="preserve">via Zoom. </w:t>
      </w:r>
      <w:r w:rsidRPr="00D337BC">
        <w:rPr>
          <w:sz w:val="24"/>
          <w:szCs w:val="24"/>
        </w:rPr>
        <w:t xml:space="preserve"> </w:t>
      </w:r>
      <w:r w:rsidR="003747AB" w:rsidRPr="00D337BC">
        <w:rPr>
          <w:sz w:val="24"/>
          <w:szCs w:val="24"/>
        </w:rPr>
        <w:t>T</w:t>
      </w:r>
      <w:r w:rsidRPr="00D337BC">
        <w:rPr>
          <w:sz w:val="24"/>
          <w:szCs w:val="24"/>
        </w:rPr>
        <w:t>he meeting was called to order</w:t>
      </w:r>
      <w:r w:rsidR="003747AB" w:rsidRPr="00D337BC">
        <w:rPr>
          <w:sz w:val="24"/>
          <w:szCs w:val="24"/>
        </w:rPr>
        <w:t xml:space="preserve"> by </w:t>
      </w:r>
      <w:r w:rsidR="008C6A83" w:rsidRPr="00D337BC">
        <w:rPr>
          <w:sz w:val="24"/>
          <w:szCs w:val="24"/>
        </w:rPr>
        <w:t>President</w:t>
      </w:r>
      <w:r w:rsidR="003747AB" w:rsidRPr="00D337BC">
        <w:rPr>
          <w:sz w:val="24"/>
          <w:szCs w:val="24"/>
        </w:rPr>
        <w:t xml:space="preserve"> </w:t>
      </w:r>
      <w:r w:rsidR="006F5D44">
        <w:rPr>
          <w:sz w:val="24"/>
          <w:szCs w:val="24"/>
        </w:rPr>
        <w:t>Walt Cooper</w:t>
      </w:r>
      <w:r w:rsidRPr="00D337BC">
        <w:rPr>
          <w:sz w:val="24"/>
          <w:szCs w:val="24"/>
        </w:rPr>
        <w:t xml:space="preserve"> at </w:t>
      </w:r>
      <w:r w:rsidR="002C007B">
        <w:rPr>
          <w:sz w:val="24"/>
          <w:szCs w:val="24"/>
        </w:rPr>
        <w:t>3</w:t>
      </w:r>
      <w:r w:rsidR="003E3787">
        <w:rPr>
          <w:sz w:val="24"/>
          <w:szCs w:val="24"/>
        </w:rPr>
        <w:t>:0</w:t>
      </w:r>
      <w:r w:rsidR="00545DE4">
        <w:rPr>
          <w:sz w:val="24"/>
          <w:szCs w:val="24"/>
        </w:rPr>
        <w:t>2</w:t>
      </w:r>
      <w:r w:rsidRPr="00D337BC">
        <w:rPr>
          <w:sz w:val="24"/>
          <w:szCs w:val="24"/>
        </w:rPr>
        <w:t xml:space="preserve"> pm.  </w:t>
      </w:r>
    </w:p>
    <w:p w14:paraId="31C94161" w14:textId="63AC18F2" w:rsidR="008806B4" w:rsidRDefault="008806B4" w:rsidP="008806B4">
      <w:pPr>
        <w:rPr>
          <w:sz w:val="24"/>
          <w:szCs w:val="24"/>
        </w:rPr>
      </w:pPr>
      <w:bookmarkStart w:id="0" w:name="_Hlk4089612"/>
      <w:r w:rsidRPr="00D337BC">
        <w:rPr>
          <w:b/>
          <w:sz w:val="24"/>
          <w:szCs w:val="24"/>
        </w:rPr>
        <w:t xml:space="preserve">Members present:  </w:t>
      </w:r>
      <w:r w:rsidR="003E3787" w:rsidRPr="00D337BC">
        <w:rPr>
          <w:bCs/>
          <w:sz w:val="24"/>
          <w:szCs w:val="24"/>
        </w:rPr>
        <w:t xml:space="preserve">Past President </w:t>
      </w:r>
      <w:r w:rsidR="003E3787">
        <w:rPr>
          <w:bCs/>
          <w:sz w:val="24"/>
          <w:szCs w:val="24"/>
        </w:rPr>
        <w:t xml:space="preserve">Ellen Raphaeli, </w:t>
      </w:r>
      <w:r w:rsidR="00E04B67" w:rsidRPr="00D337BC">
        <w:rPr>
          <w:bCs/>
          <w:sz w:val="24"/>
          <w:szCs w:val="24"/>
        </w:rPr>
        <w:t>President</w:t>
      </w:r>
      <w:r w:rsidR="00C54382">
        <w:rPr>
          <w:bCs/>
          <w:sz w:val="24"/>
          <w:szCs w:val="24"/>
        </w:rPr>
        <w:t xml:space="preserve"> </w:t>
      </w:r>
      <w:r w:rsidR="00C54382" w:rsidRPr="00D337BC">
        <w:rPr>
          <w:bCs/>
          <w:sz w:val="24"/>
          <w:szCs w:val="24"/>
        </w:rPr>
        <w:t>Walt Cooper</w:t>
      </w:r>
      <w:r w:rsidR="00E04B67" w:rsidRPr="00D337BC">
        <w:rPr>
          <w:bCs/>
          <w:sz w:val="24"/>
          <w:szCs w:val="24"/>
        </w:rPr>
        <w:t>,</w:t>
      </w:r>
      <w:r w:rsidR="00C54382" w:rsidRPr="00D337BC">
        <w:rPr>
          <w:sz w:val="24"/>
          <w:szCs w:val="24"/>
        </w:rPr>
        <w:t xml:space="preserve"> </w:t>
      </w:r>
      <w:r w:rsidR="00545DE4">
        <w:rPr>
          <w:sz w:val="24"/>
          <w:szCs w:val="24"/>
        </w:rPr>
        <w:t xml:space="preserve">Vice President </w:t>
      </w:r>
      <w:r w:rsidR="00545DE4" w:rsidRPr="00D337BC">
        <w:rPr>
          <w:sz w:val="24"/>
          <w:szCs w:val="24"/>
        </w:rPr>
        <w:t>Nazir Bhagat</w:t>
      </w:r>
      <w:r w:rsidR="00545DE4">
        <w:rPr>
          <w:sz w:val="24"/>
          <w:szCs w:val="24"/>
        </w:rPr>
        <w:t xml:space="preserve">, </w:t>
      </w:r>
      <w:r w:rsidR="00CA0AC3" w:rsidRPr="00D337BC">
        <w:rPr>
          <w:bCs/>
          <w:sz w:val="24"/>
          <w:szCs w:val="24"/>
        </w:rPr>
        <w:t>Treasurer</w:t>
      </w:r>
      <w:r w:rsidR="00CA0AC3" w:rsidRPr="00D337BC">
        <w:rPr>
          <w:sz w:val="24"/>
          <w:szCs w:val="24"/>
        </w:rPr>
        <w:t xml:space="preserve"> Ross Kory</w:t>
      </w:r>
      <w:r w:rsidR="00CA0AC3">
        <w:rPr>
          <w:sz w:val="24"/>
          <w:szCs w:val="24"/>
        </w:rPr>
        <w:t xml:space="preserve">, </w:t>
      </w:r>
      <w:r w:rsidR="008C6A83" w:rsidRPr="00D337BC">
        <w:rPr>
          <w:sz w:val="24"/>
          <w:szCs w:val="24"/>
        </w:rPr>
        <w:t xml:space="preserve">Secretary </w:t>
      </w:r>
      <w:r w:rsidR="00F15887" w:rsidRPr="00D337BC">
        <w:rPr>
          <w:sz w:val="24"/>
          <w:szCs w:val="24"/>
        </w:rPr>
        <w:t>Cathy Williams,</w:t>
      </w:r>
      <w:r w:rsidR="008C6A83" w:rsidRPr="00D337BC">
        <w:rPr>
          <w:sz w:val="24"/>
          <w:szCs w:val="24"/>
        </w:rPr>
        <w:t xml:space="preserve"> additional </w:t>
      </w:r>
      <w:r w:rsidR="002C007B">
        <w:rPr>
          <w:sz w:val="24"/>
          <w:szCs w:val="24"/>
        </w:rPr>
        <w:t>B</w:t>
      </w:r>
      <w:r w:rsidR="008C6A83" w:rsidRPr="00D337BC">
        <w:rPr>
          <w:sz w:val="24"/>
          <w:szCs w:val="24"/>
        </w:rPr>
        <w:t>oard member</w:t>
      </w:r>
      <w:r w:rsidRPr="00D337BC">
        <w:rPr>
          <w:sz w:val="24"/>
          <w:szCs w:val="24"/>
        </w:rPr>
        <w:t xml:space="preserve"> </w:t>
      </w:r>
      <w:r w:rsidR="00CA0AC3">
        <w:rPr>
          <w:sz w:val="24"/>
          <w:szCs w:val="24"/>
        </w:rPr>
        <w:t xml:space="preserve">Jane </w:t>
      </w:r>
      <w:r w:rsidR="00CA0AC3" w:rsidRPr="00D337BC">
        <w:rPr>
          <w:sz w:val="24"/>
          <w:szCs w:val="24"/>
        </w:rPr>
        <w:t>Guttman</w:t>
      </w:r>
      <w:r w:rsidR="00CA0AC3">
        <w:rPr>
          <w:sz w:val="24"/>
          <w:szCs w:val="24"/>
        </w:rPr>
        <w:t xml:space="preserve">, and </w:t>
      </w:r>
      <w:r w:rsidRPr="00D337BC">
        <w:rPr>
          <w:sz w:val="24"/>
          <w:szCs w:val="24"/>
        </w:rPr>
        <w:t xml:space="preserve">Executive Director (ED) Cindy Waters.  </w:t>
      </w:r>
      <w:r w:rsidR="00B94BCB" w:rsidRPr="00B94BCB">
        <w:rPr>
          <w:b/>
          <w:bCs/>
          <w:sz w:val="24"/>
          <w:szCs w:val="24"/>
        </w:rPr>
        <w:t>Unable to attend:</w:t>
      </w:r>
      <w:r w:rsidR="00B94BCB">
        <w:rPr>
          <w:sz w:val="24"/>
          <w:szCs w:val="24"/>
        </w:rPr>
        <w:t xml:space="preserve"> </w:t>
      </w:r>
      <w:r w:rsidR="00545DE4">
        <w:rPr>
          <w:sz w:val="24"/>
          <w:szCs w:val="24"/>
        </w:rPr>
        <w:t xml:space="preserve">Board members Elizabeth Boris, </w:t>
      </w:r>
      <w:r w:rsidR="00545DE4" w:rsidRPr="00D337BC">
        <w:rPr>
          <w:sz w:val="24"/>
          <w:szCs w:val="24"/>
        </w:rPr>
        <w:t>Lisa DuBois</w:t>
      </w:r>
      <w:r w:rsidR="00545DE4">
        <w:rPr>
          <w:sz w:val="24"/>
          <w:szCs w:val="24"/>
        </w:rPr>
        <w:t xml:space="preserve"> </w:t>
      </w:r>
      <w:r w:rsidR="00B94BCB">
        <w:rPr>
          <w:sz w:val="24"/>
          <w:szCs w:val="24"/>
        </w:rPr>
        <w:t xml:space="preserve">and </w:t>
      </w:r>
      <w:r w:rsidR="00B94BCB" w:rsidRPr="00D337BC">
        <w:rPr>
          <w:sz w:val="24"/>
          <w:szCs w:val="24"/>
        </w:rPr>
        <w:t>Liz Gianturco</w:t>
      </w:r>
      <w:r w:rsidR="00B94BCB">
        <w:rPr>
          <w:sz w:val="24"/>
          <w:szCs w:val="24"/>
        </w:rPr>
        <w:t>.</w:t>
      </w:r>
    </w:p>
    <w:bookmarkEnd w:id="0"/>
    <w:p w14:paraId="71D3477C" w14:textId="54D14356" w:rsidR="00715EF0" w:rsidRPr="00D337BC" w:rsidRDefault="00715EF0" w:rsidP="00715EF0">
      <w:pPr>
        <w:rPr>
          <w:sz w:val="24"/>
          <w:szCs w:val="24"/>
        </w:rPr>
      </w:pPr>
      <w:r w:rsidRPr="00D337BC">
        <w:rPr>
          <w:sz w:val="24"/>
          <w:szCs w:val="24"/>
        </w:rPr>
        <w:t xml:space="preserve">The </w:t>
      </w:r>
      <w:r w:rsidR="003747AB" w:rsidRPr="00D337BC">
        <w:rPr>
          <w:sz w:val="24"/>
          <w:szCs w:val="24"/>
        </w:rPr>
        <w:t xml:space="preserve">agenda for the meeting and </w:t>
      </w:r>
      <w:r w:rsidR="002C007B">
        <w:rPr>
          <w:sz w:val="24"/>
          <w:szCs w:val="24"/>
        </w:rPr>
        <w:t>minutes</w:t>
      </w:r>
      <w:r w:rsidR="003E3787">
        <w:rPr>
          <w:sz w:val="24"/>
          <w:szCs w:val="24"/>
        </w:rPr>
        <w:t xml:space="preserve"> from the </w:t>
      </w:r>
      <w:r w:rsidR="00545DE4">
        <w:rPr>
          <w:sz w:val="24"/>
          <w:szCs w:val="24"/>
        </w:rPr>
        <w:t>January 16</w:t>
      </w:r>
      <w:r w:rsidR="000F6CEA">
        <w:rPr>
          <w:sz w:val="24"/>
          <w:szCs w:val="24"/>
        </w:rPr>
        <w:t>,</w:t>
      </w:r>
      <w:r w:rsidR="003E3787">
        <w:rPr>
          <w:sz w:val="24"/>
          <w:szCs w:val="24"/>
        </w:rPr>
        <w:t xml:space="preserve"> </w:t>
      </w:r>
      <w:r w:rsidRPr="00D337BC">
        <w:rPr>
          <w:sz w:val="24"/>
          <w:szCs w:val="24"/>
        </w:rPr>
        <w:t>20</w:t>
      </w:r>
      <w:r w:rsidR="003747AB" w:rsidRPr="00D337BC">
        <w:rPr>
          <w:sz w:val="24"/>
          <w:szCs w:val="24"/>
        </w:rPr>
        <w:t>2</w:t>
      </w:r>
      <w:r w:rsidR="006F5C76">
        <w:rPr>
          <w:sz w:val="24"/>
          <w:szCs w:val="24"/>
        </w:rPr>
        <w:t>5</w:t>
      </w:r>
      <w:r w:rsidRPr="00D337BC">
        <w:rPr>
          <w:sz w:val="24"/>
          <w:szCs w:val="24"/>
        </w:rPr>
        <w:t xml:space="preserve"> </w:t>
      </w:r>
      <w:r w:rsidR="002C007B">
        <w:rPr>
          <w:sz w:val="24"/>
          <w:szCs w:val="24"/>
        </w:rPr>
        <w:t xml:space="preserve">meeting </w:t>
      </w:r>
      <w:r w:rsidRPr="00D337BC">
        <w:rPr>
          <w:sz w:val="24"/>
          <w:szCs w:val="24"/>
        </w:rPr>
        <w:t>were approved.</w:t>
      </w:r>
      <w:r w:rsidR="006F6B52">
        <w:rPr>
          <w:sz w:val="24"/>
          <w:szCs w:val="24"/>
        </w:rPr>
        <w:t xml:space="preserve"> </w:t>
      </w:r>
    </w:p>
    <w:p w14:paraId="3B5D8F47" w14:textId="7824AE41" w:rsidR="00D41275" w:rsidRPr="00E47346" w:rsidRDefault="00D60138" w:rsidP="00554FEE">
      <w:pPr>
        <w:pStyle w:val="NormalWeb"/>
        <w:rPr>
          <w:rFonts w:asciiTheme="minorHAnsi" w:hAnsiTheme="minorHAnsi" w:cstheme="minorHAnsi"/>
          <w:sz w:val="24"/>
          <w:szCs w:val="24"/>
        </w:rPr>
      </w:pPr>
      <w:r w:rsidRPr="00D337BC">
        <w:rPr>
          <w:sz w:val="24"/>
          <w:szCs w:val="24"/>
        </w:rPr>
        <w:t>Unless otherwise noted</w:t>
      </w:r>
      <w:r w:rsidR="008A7B9D" w:rsidRPr="00D337BC">
        <w:rPr>
          <w:sz w:val="24"/>
          <w:szCs w:val="24"/>
        </w:rPr>
        <w:t>,</w:t>
      </w:r>
      <w:r w:rsidRPr="00D337BC">
        <w:rPr>
          <w:sz w:val="24"/>
          <w:szCs w:val="24"/>
        </w:rPr>
        <w:t xml:space="preserve"> </w:t>
      </w:r>
      <w:r w:rsidR="00F90D6C" w:rsidRPr="00D337BC">
        <w:rPr>
          <w:sz w:val="24"/>
          <w:szCs w:val="24"/>
        </w:rPr>
        <w:t xml:space="preserve">officer and </w:t>
      </w:r>
      <w:r w:rsidRPr="00D337BC">
        <w:rPr>
          <w:sz w:val="24"/>
          <w:szCs w:val="24"/>
        </w:rPr>
        <w:t xml:space="preserve">committee </w:t>
      </w:r>
      <w:r w:rsidR="00D41275" w:rsidRPr="00D337BC">
        <w:rPr>
          <w:sz w:val="24"/>
          <w:szCs w:val="24"/>
        </w:rPr>
        <w:t xml:space="preserve">reports were distributed to </w:t>
      </w:r>
      <w:r w:rsidR="003236CC">
        <w:rPr>
          <w:sz w:val="24"/>
          <w:szCs w:val="24"/>
        </w:rPr>
        <w:t>B</w:t>
      </w:r>
      <w:r w:rsidR="00D41275" w:rsidRPr="00D337BC">
        <w:rPr>
          <w:sz w:val="24"/>
          <w:szCs w:val="24"/>
        </w:rPr>
        <w:t xml:space="preserve">oard members </w:t>
      </w:r>
      <w:r w:rsidR="00E46CC3" w:rsidRPr="00D337BC">
        <w:rPr>
          <w:sz w:val="24"/>
          <w:szCs w:val="24"/>
        </w:rPr>
        <w:t>prior to the meeting</w:t>
      </w:r>
      <w:r w:rsidR="00D41275" w:rsidRPr="00D337BC">
        <w:rPr>
          <w:sz w:val="24"/>
          <w:szCs w:val="24"/>
        </w:rPr>
        <w:t xml:space="preserve">; a copy of each is retained by the Secretary.  Summations and additions </w:t>
      </w:r>
      <w:r w:rsidR="00D41275" w:rsidRPr="00E47346">
        <w:rPr>
          <w:rFonts w:asciiTheme="minorHAnsi" w:hAnsiTheme="minorHAnsi" w:cstheme="minorHAnsi"/>
          <w:sz w:val="24"/>
          <w:szCs w:val="24"/>
        </w:rPr>
        <w:t>are provided in each category, below.</w:t>
      </w:r>
    </w:p>
    <w:p w14:paraId="544278D3" w14:textId="2FDBE24E" w:rsidR="00DA7A5B" w:rsidRDefault="00560B66" w:rsidP="00D14639">
      <w:pPr>
        <w:rPr>
          <w:rFonts w:cstheme="minorHAnsi"/>
          <w:bCs/>
          <w:sz w:val="24"/>
          <w:szCs w:val="24"/>
        </w:rPr>
      </w:pPr>
      <w:r w:rsidRPr="00E47346">
        <w:rPr>
          <w:rFonts w:cstheme="minorHAnsi"/>
          <w:b/>
          <w:bCs/>
          <w:sz w:val="24"/>
          <w:szCs w:val="24"/>
        </w:rPr>
        <w:t xml:space="preserve">Treasurer’s Report: </w:t>
      </w:r>
      <w:r w:rsidR="00F15887" w:rsidRPr="00E47346">
        <w:rPr>
          <w:rFonts w:cstheme="minorHAnsi"/>
          <w:b/>
          <w:bCs/>
          <w:sz w:val="24"/>
          <w:szCs w:val="24"/>
        </w:rPr>
        <w:t xml:space="preserve"> </w:t>
      </w:r>
      <w:r w:rsidR="00545DE4">
        <w:rPr>
          <w:rFonts w:cstheme="minorHAnsi"/>
          <w:bCs/>
          <w:sz w:val="24"/>
          <w:szCs w:val="24"/>
        </w:rPr>
        <w:t xml:space="preserve">There was no Treasurer’s report due to technical difficulties.  Ross </w:t>
      </w:r>
      <w:r w:rsidR="00CC31EC">
        <w:rPr>
          <w:rFonts w:cstheme="minorHAnsi"/>
          <w:bCs/>
          <w:sz w:val="24"/>
          <w:szCs w:val="24"/>
        </w:rPr>
        <w:t xml:space="preserve">planned to </w:t>
      </w:r>
      <w:r w:rsidR="00545DE4">
        <w:rPr>
          <w:rFonts w:cstheme="minorHAnsi"/>
          <w:bCs/>
          <w:sz w:val="24"/>
          <w:szCs w:val="24"/>
        </w:rPr>
        <w:t xml:space="preserve">send information to Ellen for the Biennial </w:t>
      </w:r>
      <w:r w:rsidR="00CC31EC">
        <w:rPr>
          <w:rFonts w:cstheme="minorHAnsi"/>
          <w:bCs/>
          <w:sz w:val="24"/>
          <w:szCs w:val="24"/>
        </w:rPr>
        <w:t>Report and</w:t>
      </w:r>
      <w:r w:rsidR="00545DE4">
        <w:rPr>
          <w:rFonts w:cstheme="minorHAnsi"/>
          <w:bCs/>
          <w:sz w:val="24"/>
          <w:szCs w:val="24"/>
        </w:rPr>
        <w:t xml:space="preserve"> </w:t>
      </w:r>
      <w:r w:rsidR="00CC31EC">
        <w:rPr>
          <w:rFonts w:cstheme="minorHAnsi"/>
          <w:bCs/>
          <w:sz w:val="24"/>
          <w:szCs w:val="24"/>
        </w:rPr>
        <w:t>plan</w:t>
      </w:r>
      <w:r w:rsidR="001078A2">
        <w:rPr>
          <w:rFonts w:cstheme="minorHAnsi"/>
          <w:bCs/>
          <w:sz w:val="24"/>
          <w:szCs w:val="24"/>
        </w:rPr>
        <w:t>ned</w:t>
      </w:r>
      <w:r w:rsidR="00CC31EC">
        <w:rPr>
          <w:rFonts w:cstheme="minorHAnsi"/>
          <w:bCs/>
          <w:sz w:val="24"/>
          <w:szCs w:val="24"/>
        </w:rPr>
        <w:t xml:space="preserve"> to </w:t>
      </w:r>
      <w:r w:rsidR="00545DE4">
        <w:rPr>
          <w:rFonts w:cstheme="minorHAnsi"/>
          <w:bCs/>
          <w:sz w:val="24"/>
          <w:szCs w:val="24"/>
        </w:rPr>
        <w:t xml:space="preserve">send a </w:t>
      </w:r>
      <w:r w:rsidR="006F5C76">
        <w:rPr>
          <w:rFonts w:cstheme="minorHAnsi"/>
          <w:bCs/>
          <w:sz w:val="24"/>
          <w:szCs w:val="24"/>
        </w:rPr>
        <w:t xml:space="preserve">financial </w:t>
      </w:r>
      <w:r w:rsidR="00545DE4">
        <w:rPr>
          <w:rFonts w:cstheme="minorHAnsi"/>
          <w:bCs/>
          <w:sz w:val="24"/>
          <w:szCs w:val="24"/>
        </w:rPr>
        <w:t xml:space="preserve">report </w:t>
      </w:r>
      <w:r w:rsidR="006F5C76">
        <w:rPr>
          <w:rFonts w:cstheme="minorHAnsi"/>
          <w:bCs/>
          <w:sz w:val="24"/>
          <w:szCs w:val="24"/>
        </w:rPr>
        <w:t xml:space="preserve">for January </w:t>
      </w:r>
      <w:r w:rsidR="00545DE4">
        <w:rPr>
          <w:rFonts w:cstheme="minorHAnsi"/>
          <w:bCs/>
          <w:sz w:val="24"/>
          <w:szCs w:val="24"/>
        </w:rPr>
        <w:t>to the Board later</w:t>
      </w:r>
      <w:r w:rsidR="001078A2">
        <w:rPr>
          <w:rFonts w:cstheme="minorHAnsi"/>
          <w:bCs/>
          <w:sz w:val="24"/>
          <w:szCs w:val="24"/>
        </w:rPr>
        <w:t xml:space="preserve"> today</w:t>
      </w:r>
      <w:r w:rsidR="00545DE4">
        <w:rPr>
          <w:rFonts w:cstheme="minorHAnsi"/>
          <w:bCs/>
          <w:sz w:val="24"/>
          <w:szCs w:val="24"/>
        </w:rPr>
        <w:t>.</w:t>
      </w:r>
    </w:p>
    <w:p w14:paraId="47523501" w14:textId="48B327A6" w:rsidR="0051672A" w:rsidRDefault="00560B66" w:rsidP="00715EF0">
      <w:pPr>
        <w:rPr>
          <w:bCs/>
          <w:sz w:val="24"/>
          <w:szCs w:val="24"/>
        </w:rPr>
      </w:pPr>
      <w:r w:rsidRPr="00D337BC">
        <w:rPr>
          <w:b/>
          <w:sz w:val="24"/>
          <w:szCs w:val="24"/>
        </w:rPr>
        <w:t>E</w:t>
      </w:r>
      <w:r w:rsidR="00F25928">
        <w:rPr>
          <w:b/>
          <w:sz w:val="24"/>
          <w:szCs w:val="24"/>
        </w:rPr>
        <w:t xml:space="preserve">D’s </w:t>
      </w:r>
      <w:r w:rsidRPr="00D337BC">
        <w:rPr>
          <w:b/>
          <w:sz w:val="24"/>
          <w:szCs w:val="24"/>
        </w:rPr>
        <w:t>Report</w:t>
      </w:r>
      <w:r w:rsidR="00715EF0" w:rsidRPr="00D337BC">
        <w:rPr>
          <w:b/>
          <w:sz w:val="24"/>
          <w:szCs w:val="24"/>
        </w:rPr>
        <w:t xml:space="preserve">:  </w:t>
      </w:r>
      <w:r w:rsidRPr="00D337BC">
        <w:rPr>
          <w:bCs/>
          <w:sz w:val="24"/>
          <w:szCs w:val="24"/>
        </w:rPr>
        <w:t>E</w:t>
      </w:r>
      <w:r w:rsidR="00F25928">
        <w:rPr>
          <w:bCs/>
          <w:sz w:val="24"/>
          <w:szCs w:val="24"/>
        </w:rPr>
        <w:t>D</w:t>
      </w:r>
      <w:r w:rsidRPr="00D337BC">
        <w:rPr>
          <w:bCs/>
          <w:sz w:val="24"/>
          <w:szCs w:val="24"/>
        </w:rPr>
        <w:t xml:space="preserve"> Cindy Waters </w:t>
      </w:r>
      <w:r w:rsidR="00D549EE" w:rsidRPr="00D337BC">
        <w:rPr>
          <w:bCs/>
          <w:sz w:val="24"/>
          <w:szCs w:val="24"/>
        </w:rPr>
        <w:t xml:space="preserve">submitted a written report prior to the meeting. </w:t>
      </w:r>
      <w:r w:rsidR="001078A2">
        <w:rPr>
          <w:bCs/>
          <w:sz w:val="24"/>
          <w:szCs w:val="24"/>
        </w:rPr>
        <w:t xml:space="preserve"> </w:t>
      </w:r>
      <w:r w:rsidR="0062659E">
        <w:rPr>
          <w:bCs/>
          <w:sz w:val="24"/>
          <w:szCs w:val="24"/>
        </w:rPr>
        <w:t xml:space="preserve">Since that report was sent </w:t>
      </w:r>
      <w:r w:rsidR="00545DE4">
        <w:rPr>
          <w:bCs/>
          <w:sz w:val="24"/>
          <w:szCs w:val="24"/>
        </w:rPr>
        <w:t>one full</w:t>
      </w:r>
      <w:r w:rsidR="0062659E">
        <w:rPr>
          <w:bCs/>
          <w:sz w:val="24"/>
          <w:szCs w:val="24"/>
        </w:rPr>
        <w:t xml:space="preserve"> member</w:t>
      </w:r>
      <w:r w:rsidR="00545DE4">
        <w:rPr>
          <w:bCs/>
          <w:sz w:val="24"/>
          <w:szCs w:val="24"/>
        </w:rPr>
        <w:t xml:space="preserve"> has renewed for a total of 42 full members and 35 social members</w:t>
      </w:r>
      <w:r w:rsidR="0062659E">
        <w:rPr>
          <w:bCs/>
          <w:sz w:val="24"/>
          <w:szCs w:val="24"/>
        </w:rPr>
        <w:t>.</w:t>
      </w:r>
      <w:r w:rsidR="00545DE4">
        <w:rPr>
          <w:bCs/>
          <w:sz w:val="24"/>
          <w:szCs w:val="24"/>
        </w:rPr>
        <w:t xml:space="preserve">  After discussion the Board approved accepting a membership application from an Annandale resident whose daughter lives in Lake Barcroft. </w:t>
      </w:r>
      <w:r w:rsidR="001078A2">
        <w:rPr>
          <w:bCs/>
          <w:sz w:val="24"/>
          <w:szCs w:val="24"/>
        </w:rPr>
        <w:t xml:space="preserve"> </w:t>
      </w:r>
      <w:r w:rsidR="00545DE4">
        <w:rPr>
          <w:bCs/>
          <w:sz w:val="24"/>
          <w:szCs w:val="24"/>
        </w:rPr>
        <w:t>The Board agreed that time distance (</w:t>
      </w:r>
      <w:r w:rsidR="0051672A">
        <w:rPr>
          <w:bCs/>
          <w:sz w:val="24"/>
          <w:szCs w:val="24"/>
        </w:rPr>
        <w:t xml:space="preserve">a reasonable </w:t>
      </w:r>
      <w:r w:rsidR="00545DE4">
        <w:rPr>
          <w:bCs/>
          <w:sz w:val="24"/>
          <w:szCs w:val="24"/>
        </w:rPr>
        <w:t xml:space="preserve">time involved to reach the </w:t>
      </w:r>
      <w:r w:rsidR="0051672A">
        <w:rPr>
          <w:bCs/>
          <w:sz w:val="24"/>
          <w:szCs w:val="24"/>
        </w:rPr>
        <w:t>person’s home</w:t>
      </w:r>
      <w:r w:rsidR="00545DE4">
        <w:rPr>
          <w:bCs/>
          <w:sz w:val="24"/>
          <w:szCs w:val="24"/>
        </w:rPr>
        <w:t>) is the most important consideration</w:t>
      </w:r>
      <w:r w:rsidR="0051672A">
        <w:rPr>
          <w:bCs/>
          <w:sz w:val="24"/>
          <w:szCs w:val="24"/>
        </w:rPr>
        <w:t xml:space="preserve"> in </w:t>
      </w:r>
      <w:r w:rsidR="006F5C76">
        <w:rPr>
          <w:bCs/>
          <w:sz w:val="24"/>
          <w:szCs w:val="24"/>
        </w:rPr>
        <w:t>decisions about membership of individuals who are not-Lake Barcroft residents</w:t>
      </w:r>
      <w:r w:rsidR="00545DE4">
        <w:rPr>
          <w:bCs/>
          <w:sz w:val="24"/>
          <w:szCs w:val="24"/>
        </w:rPr>
        <w:t>.</w:t>
      </w:r>
      <w:r w:rsidR="0051672A">
        <w:rPr>
          <w:bCs/>
          <w:sz w:val="24"/>
          <w:szCs w:val="24"/>
        </w:rPr>
        <w:t xml:space="preserve"> </w:t>
      </w:r>
      <w:r w:rsidR="001078A2">
        <w:rPr>
          <w:bCs/>
          <w:sz w:val="24"/>
          <w:szCs w:val="24"/>
        </w:rPr>
        <w:t xml:space="preserve"> </w:t>
      </w:r>
      <w:r w:rsidR="0051672A">
        <w:rPr>
          <w:bCs/>
          <w:sz w:val="24"/>
          <w:szCs w:val="24"/>
        </w:rPr>
        <w:t xml:space="preserve">For future membership decisions the Board may want to consider defining reasonable boundaries on a map (e.g., not farther than Gallows Road from Lake Barcroft). </w:t>
      </w:r>
    </w:p>
    <w:p w14:paraId="0F3569C7" w14:textId="6B02E860" w:rsidR="0071052E" w:rsidRDefault="0051672A" w:rsidP="00715EF0">
      <w:pPr>
        <w:rPr>
          <w:bCs/>
          <w:sz w:val="24"/>
          <w:szCs w:val="24"/>
        </w:rPr>
      </w:pPr>
      <w:r>
        <w:rPr>
          <w:bCs/>
          <w:sz w:val="24"/>
          <w:szCs w:val="24"/>
        </w:rPr>
        <w:t xml:space="preserve">Cindy noted that the Board ballots and activity interest forms have been mailed to all members.  She has received 6 ballots via email. </w:t>
      </w:r>
      <w:r w:rsidR="001078A2">
        <w:rPr>
          <w:bCs/>
          <w:sz w:val="24"/>
          <w:szCs w:val="24"/>
        </w:rPr>
        <w:t xml:space="preserve"> </w:t>
      </w:r>
      <w:r>
        <w:rPr>
          <w:bCs/>
          <w:sz w:val="24"/>
          <w:szCs w:val="24"/>
        </w:rPr>
        <w:t>Jane offered to create a fillable interest form in Adobe that members could complete online, print and sen</w:t>
      </w:r>
      <w:r w:rsidR="006F5C76">
        <w:rPr>
          <w:bCs/>
          <w:sz w:val="24"/>
          <w:szCs w:val="24"/>
        </w:rPr>
        <w:t>d</w:t>
      </w:r>
      <w:r>
        <w:rPr>
          <w:bCs/>
          <w:sz w:val="24"/>
          <w:szCs w:val="24"/>
        </w:rPr>
        <w:t xml:space="preserve"> to Cindy by mail or email at the time they renew their membership. </w:t>
      </w:r>
      <w:r w:rsidR="001078A2">
        <w:rPr>
          <w:bCs/>
          <w:sz w:val="24"/>
          <w:szCs w:val="24"/>
        </w:rPr>
        <w:t xml:space="preserve"> </w:t>
      </w:r>
      <w:r>
        <w:rPr>
          <w:bCs/>
          <w:sz w:val="24"/>
          <w:szCs w:val="24"/>
        </w:rPr>
        <w:t xml:space="preserve">This, plus the use of Zelle to pay the membership fee, could streamline the renewal process. </w:t>
      </w:r>
      <w:r w:rsidR="001078A2">
        <w:rPr>
          <w:bCs/>
          <w:sz w:val="24"/>
          <w:szCs w:val="24"/>
        </w:rPr>
        <w:t xml:space="preserve"> </w:t>
      </w:r>
      <w:r>
        <w:rPr>
          <w:bCs/>
          <w:sz w:val="24"/>
          <w:szCs w:val="24"/>
        </w:rPr>
        <w:t xml:space="preserve">We should also add the Zelle </w:t>
      </w:r>
      <w:r w:rsidR="001078A2">
        <w:rPr>
          <w:bCs/>
          <w:sz w:val="24"/>
          <w:szCs w:val="24"/>
        </w:rPr>
        <w:t>Quick R esponse (</w:t>
      </w:r>
      <w:r>
        <w:rPr>
          <w:bCs/>
          <w:sz w:val="24"/>
          <w:szCs w:val="24"/>
        </w:rPr>
        <w:t>QR</w:t>
      </w:r>
      <w:r w:rsidR="001078A2">
        <w:rPr>
          <w:bCs/>
          <w:sz w:val="24"/>
          <w:szCs w:val="24"/>
        </w:rPr>
        <w:t>)</w:t>
      </w:r>
      <w:r>
        <w:rPr>
          <w:bCs/>
          <w:sz w:val="24"/>
          <w:szCs w:val="24"/>
        </w:rPr>
        <w:t xml:space="preserve"> code to the Donate page of the LBV website to save processing fees that we currently incur when PayPal is used for donations.</w:t>
      </w:r>
    </w:p>
    <w:p w14:paraId="311B6FFD" w14:textId="1C0BE3F8" w:rsidR="00715EF0" w:rsidRPr="00D337BC" w:rsidRDefault="00715EF0" w:rsidP="00715EF0">
      <w:pPr>
        <w:rPr>
          <w:b/>
          <w:sz w:val="24"/>
          <w:szCs w:val="24"/>
        </w:rPr>
      </w:pPr>
      <w:r w:rsidRPr="00D337BC">
        <w:rPr>
          <w:b/>
          <w:sz w:val="24"/>
          <w:szCs w:val="24"/>
        </w:rPr>
        <w:t>Committee Report</w:t>
      </w:r>
      <w:r w:rsidR="00CB59ED" w:rsidRPr="00D337BC">
        <w:rPr>
          <w:b/>
          <w:sz w:val="24"/>
          <w:szCs w:val="24"/>
        </w:rPr>
        <w:t>s</w:t>
      </w:r>
      <w:r w:rsidRPr="00D337BC">
        <w:rPr>
          <w:b/>
          <w:sz w:val="24"/>
          <w:szCs w:val="24"/>
        </w:rPr>
        <w:t>:</w:t>
      </w:r>
    </w:p>
    <w:p w14:paraId="4CA3D42A" w14:textId="5A3B779E" w:rsidR="006F5C76" w:rsidRDefault="007F0549" w:rsidP="00E81F55">
      <w:pPr>
        <w:spacing w:after="240"/>
        <w:rPr>
          <w:bCs/>
          <w:sz w:val="24"/>
          <w:szCs w:val="24"/>
        </w:rPr>
      </w:pPr>
      <w:r>
        <w:rPr>
          <w:sz w:val="24"/>
          <w:szCs w:val="24"/>
          <w:u w:val="single"/>
        </w:rPr>
        <w:t>Communications</w:t>
      </w:r>
      <w:r>
        <w:rPr>
          <w:sz w:val="24"/>
          <w:szCs w:val="24"/>
        </w:rPr>
        <w:t xml:space="preserve"> – Jane Guttman </w:t>
      </w:r>
      <w:r w:rsidR="00545DE4">
        <w:rPr>
          <w:bCs/>
          <w:sz w:val="24"/>
          <w:szCs w:val="24"/>
        </w:rPr>
        <w:t xml:space="preserve">reported that </w:t>
      </w:r>
      <w:r w:rsidR="00545DE4" w:rsidRPr="0057044B">
        <w:rPr>
          <w:bCs/>
          <w:i/>
          <w:iCs/>
          <w:sz w:val="24"/>
          <w:szCs w:val="24"/>
        </w:rPr>
        <w:t>The Villager</w:t>
      </w:r>
      <w:r w:rsidR="00545DE4">
        <w:rPr>
          <w:bCs/>
          <w:sz w:val="24"/>
          <w:szCs w:val="24"/>
        </w:rPr>
        <w:t xml:space="preserve"> is ready to publish this week.</w:t>
      </w:r>
      <w:r w:rsidR="0051672A">
        <w:rPr>
          <w:bCs/>
          <w:sz w:val="24"/>
          <w:szCs w:val="24"/>
        </w:rPr>
        <w:t xml:space="preserve"> </w:t>
      </w:r>
      <w:r w:rsidR="0001352E">
        <w:rPr>
          <w:bCs/>
          <w:sz w:val="24"/>
          <w:szCs w:val="24"/>
        </w:rPr>
        <w:t xml:space="preserve"> </w:t>
      </w:r>
      <w:r w:rsidR="0051672A">
        <w:rPr>
          <w:bCs/>
          <w:sz w:val="24"/>
          <w:szCs w:val="24"/>
        </w:rPr>
        <w:t>She has added information about the new Vitality Group to the LBV website and will add photos when she receive</w:t>
      </w:r>
      <w:r w:rsidR="0057044B">
        <w:rPr>
          <w:bCs/>
          <w:sz w:val="24"/>
          <w:szCs w:val="24"/>
        </w:rPr>
        <w:t>s</w:t>
      </w:r>
      <w:r w:rsidR="0051672A">
        <w:rPr>
          <w:bCs/>
          <w:sz w:val="24"/>
          <w:szCs w:val="24"/>
        </w:rPr>
        <w:t xml:space="preserve"> them from Ken Trotter or Daisy Birch.  </w:t>
      </w:r>
    </w:p>
    <w:p w14:paraId="23522957" w14:textId="7D5AEEAE" w:rsidR="00D14639" w:rsidRDefault="0051672A" w:rsidP="00E81F55">
      <w:pPr>
        <w:spacing w:after="240"/>
        <w:rPr>
          <w:bCs/>
          <w:sz w:val="24"/>
          <w:szCs w:val="24"/>
        </w:rPr>
      </w:pPr>
      <w:r>
        <w:rPr>
          <w:bCs/>
          <w:sz w:val="24"/>
          <w:szCs w:val="24"/>
        </w:rPr>
        <w:lastRenderedPageBreak/>
        <w:t xml:space="preserve">Ellen noted that Ken and Daisy are preparing an article </w:t>
      </w:r>
      <w:r w:rsidR="006F5C76">
        <w:rPr>
          <w:bCs/>
          <w:sz w:val="24"/>
          <w:szCs w:val="24"/>
        </w:rPr>
        <w:t xml:space="preserve">on the Vitality Group </w:t>
      </w:r>
      <w:r>
        <w:rPr>
          <w:bCs/>
          <w:sz w:val="24"/>
          <w:szCs w:val="24"/>
        </w:rPr>
        <w:t xml:space="preserve">for the LBA newsletter, and Ellen will send the photos to Jane for the website.  Ellen will </w:t>
      </w:r>
      <w:r w:rsidR="006F5C76">
        <w:rPr>
          <w:bCs/>
          <w:sz w:val="24"/>
          <w:szCs w:val="24"/>
        </w:rPr>
        <w:t xml:space="preserve">also </w:t>
      </w:r>
      <w:r>
        <w:rPr>
          <w:bCs/>
          <w:sz w:val="24"/>
          <w:szCs w:val="24"/>
        </w:rPr>
        <w:t>ask the LBV Board candidates for photos to include in the LBA newsletter article.</w:t>
      </w:r>
    </w:p>
    <w:p w14:paraId="0257E729" w14:textId="2185951E" w:rsidR="0057044B" w:rsidRDefault="0057044B" w:rsidP="0057044B">
      <w:pPr>
        <w:spacing w:after="240"/>
        <w:rPr>
          <w:rFonts w:eastAsia="Times New Roman"/>
          <w:sz w:val="24"/>
          <w:szCs w:val="24"/>
        </w:rPr>
      </w:pPr>
      <w:r w:rsidRPr="00D337BC">
        <w:rPr>
          <w:sz w:val="24"/>
          <w:szCs w:val="24"/>
          <w:u w:val="single"/>
        </w:rPr>
        <w:t>Fund</w:t>
      </w:r>
      <w:r>
        <w:rPr>
          <w:sz w:val="24"/>
          <w:szCs w:val="24"/>
          <w:u w:val="single"/>
        </w:rPr>
        <w:t>r</w:t>
      </w:r>
      <w:r w:rsidRPr="00D337BC">
        <w:rPr>
          <w:sz w:val="24"/>
          <w:szCs w:val="24"/>
          <w:u w:val="single"/>
        </w:rPr>
        <w:t>aising</w:t>
      </w:r>
      <w:r w:rsidRPr="00D337BC">
        <w:rPr>
          <w:sz w:val="24"/>
          <w:szCs w:val="24"/>
        </w:rPr>
        <w:t>—</w:t>
      </w:r>
      <w:r>
        <w:rPr>
          <w:rFonts w:eastAsia="Times New Roman"/>
          <w:sz w:val="24"/>
          <w:szCs w:val="24"/>
        </w:rPr>
        <w:t xml:space="preserve"> In Lisa’s absence, Walt reported that Lisa posted the March 1 Appraisal Road Show flyer </w:t>
      </w:r>
      <w:r w:rsidR="006F5C76">
        <w:rPr>
          <w:rFonts w:eastAsia="Times New Roman"/>
          <w:sz w:val="24"/>
          <w:szCs w:val="24"/>
        </w:rPr>
        <w:t>o</w:t>
      </w:r>
      <w:r>
        <w:rPr>
          <w:rFonts w:eastAsia="Times New Roman"/>
          <w:sz w:val="24"/>
          <w:szCs w:val="24"/>
        </w:rPr>
        <w:t xml:space="preserve">n </w:t>
      </w:r>
      <w:r w:rsidR="0001352E">
        <w:rPr>
          <w:rFonts w:eastAsia="Times New Roman"/>
          <w:sz w:val="24"/>
          <w:szCs w:val="24"/>
        </w:rPr>
        <w:t>LakeLink</w:t>
      </w:r>
      <w:r>
        <w:rPr>
          <w:rFonts w:eastAsia="Times New Roman"/>
          <w:sz w:val="24"/>
          <w:szCs w:val="24"/>
        </w:rPr>
        <w:t xml:space="preserve"> today.  Cindy will send </w:t>
      </w:r>
      <w:r w:rsidR="006F5C76">
        <w:rPr>
          <w:rFonts w:eastAsia="Times New Roman"/>
          <w:sz w:val="24"/>
          <w:szCs w:val="24"/>
        </w:rPr>
        <w:t>the flyer</w:t>
      </w:r>
      <w:r>
        <w:rPr>
          <w:rFonts w:eastAsia="Times New Roman"/>
          <w:sz w:val="24"/>
          <w:szCs w:val="24"/>
        </w:rPr>
        <w:t xml:space="preserve"> to Villagers tomorrow.  Cindy has asked LBV volunteers for help with refreshments and has received offers to provide bottles of water and cookies and to help with setup.  Cathy noted that she has signed a contract for use of the St. Alban’s parish hall.  We are allowed to use the refrigerator but not other appliances.  She will check to see if we can use the coffee maker.  If not, Cindy can bring a coffee maker.</w:t>
      </w:r>
    </w:p>
    <w:p w14:paraId="220F42F3" w14:textId="4471590D" w:rsidR="004B1B25" w:rsidRDefault="004B1B25" w:rsidP="00D14639">
      <w:pPr>
        <w:spacing w:after="240"/>
        <w:rPr>
          <w:rFonts w:eastAsia="Times New Roman"/>
          <w:sz w:val="24"/>
          <w:szCs w:val="24"/>
        </w:rPr>
      </w:pPr>
      <w:r>
        <w:rPr>
          <w:rFonts w:eastAsia="Times New Roman"/>
          <w:sz w:val="24"/>
          <w:szCs w:val="24"/>
          <w:u w:val="single"/>
        </w:rPr>
        <w:t>Programs</w:t>
      </w:r>
      <w:r w:rsidR="009D7355">
        <w:rPr>
          <w:rFonts w:eastAsia="Times New Roman"/>
          <w:sz w:val="24"/>
          <w:szCs w:val="24"/>
        </w:rPr>
        <w:t xml:space="preserve"> – Cindy submitted a written report prior to the meeting.</w:t>
      </w:r>
      <w:r w:rsidR="008B6FE4">
        <w:rPr>
          <w:rFonts w:eastAsia="Times New Roman"/>
          <w:sz w:val="24"/>
          <w:szCs w:val="24"/>
        </w:rPr>
        <w:t xml:space="preserve"> </w:t>
      </w:r>
      <w:r w:rsidR="0001352E">
        <w:rPr>
          <w:rFonts w:eastAsia="Times New Roman"/>
          <w:sz w:val="24"/>
          <w:szCs w:val="24"/>
        </w:rPr>
        <w:t xml:space="preserve">  </w:t>
      </w:r>
      <w:r w:rsidR="0057044B">
        <w:rPr>
          <w:rFonts w:eastAsia="Times New Roman"/>
          <w:sz w:val="24"/>
          <w:szCs w:val="24"/>
        </w:rPr>
        <w:t>Nazir volunteered to host the Coffee and Conversation event in April.</w:t>
      </w:r>
    </w:p>
    <w:p w14:paraId="75057C79" w14:textId="33DA0F81" w:rsidR="0057044B" w:rsidRPr="0057044B" w:rsidRDefault="0057044B" w:rsidP="00D14639">
      <w:pPr>
        <w:spacing w:after="240"/>
        <w:rPr>
          <w:rFonts w:eastAsia="Times New Roman"/>
          <w:sz w:val="24"/>
          <w:szCs w:val="24"/>
        </w:rPr>
      </w:pPr>
      <w:r w:rsidRPr="0057044B">
        <w:rPr>
          <w:rFonts w:eastAsia="Times New Roman"/>
          <w:sz w:val="24"/>
          <w:szCs w:val="24"/>
          <w:u w:val="single"/>
        </w:rPr>
        <w:t>Membership Marketing</w:t>
      </w:r>
      <w:r>
        <w:rPr>
          <w:rFonts w:eastAsia="Times New Roman"/>
          <w:sz w:val="24"/>
          <w:szCs w:val="24"/>
        </w:rPr>
        <w:t xml:space="preserve"> – Cathy asked if there were any suggested changes to </w:t>
      </w:r>
      <w:r w:rsidR="006F5C76">
        <w:rPr>
          <w:rFonts w:eastAsia="Times New Roman"/>
          <w:sz w:val="24"/>
          <w:szCs w:val="24"/>
        </w:rPr>
        <w:t xml:space="preserve">artwork for </w:t>
      </w:r>
      <w:r>
        <w:rPr>
          <w:rFonts w:eastAsia="Times New Roman"/>
          <w:sz w:val="24"/>
          <w:szCs w:val="24"/>
        </w:rPr>
        <w:t>the revised membership brochure.  She will place an order for 500 brochures this week.</w:t>
      </w:r>
      <w:r w:rsidR="008534F3">
        <w:rPr>
          <w:rFonts w:eastAsia="Times New Roman"/>
          <w:sz w:val="24"/>
          <w:szCs w:val="24"/>
        </w:rPr>
        <w:t xml:space="preserve">  The printing fee will be about $250.</w:t>
      </w:r>
    </w:p>
    <w:p w14:paraId="63C4E2CC" w14:textId="07FABE31" w:rsidR="000C25A7" w:rsidRDefault="00D14639" w:rsidP="00FF4F39">
      <w:pPr>
        <w:spacing w:after="240"/>
        <w:rPr>
          <w:rFonts w:eastAsia="Times New Roman"/>
          <w:sz w:val="24"/>
          <w:szCs w:val="24"/>
        </w:rPr>
      </w:pPr>
      <w:r>
        <w:rPr>
          <w:rFonts w:eastAsia="Times New Roman"/>
          <w:sz w:val="24"/>
          <w:szCs w:val="24"/>
          <w:u w:val="single"/>
        </w:rPr>
        <w:t>Keeping in Touch</w:t>
      </w:r>
      <w:r w:rsidR="00B5235D">
        <w:rPr>
          <w:rFonts w:eastAsia="Times New Roman"/>
          <w:sz w:val="24"/>
          <w:szCs w:val="24"/>
          <w:u w:val="single"/>
        </w:rPr>
        <w:t xml:space="preserve"> (KIT)</w:t>
      </w:r>
      <w:r>
        <w:rPr>
          <w:rFonts w:eastAsia="Times New Roman"/>
          <w:sz w:val="24"/>
          <w:szCs w:val="24"/>
        </w:rPr>
        <w:t xml:space="preserve"> – </w:t>
      </w:r>
      <w:r w:rsidR="008534F3">
        <w:rPr>
          <w:rFonts w:eastAsia="Times New Roman"/>
          <w:sz w:val="24"/>
          <w:szCs w:val="24"/>
        </w:rPr>
        <w:t>Marcia Grabowski</w:t>
      </w:r>
      <w:r w:rsidR="00596AE2" w:rsidRPr="00596AE2">
        <w:rPr>
          <w:rFonts w:eastAsia="Times New Roman"/>
          <w:sz w:val="24"/>
          <w:szCs w:val="24"/>
        </w:rPr>
        <w:t xml:space="preserve"> </w:t>
      </w:r>
      <w:r w:rsidR="00596AE2">
        <w:rPr>
          <w:rFonts w:eastAsia="Times New Roman"/>
          <w:sz w:val="24"/>
          <w:szCs w:val="24"/>
        </w:rPr>
        <w:t xml:space="preserve">submitted a written report </w:t>
      </w:r>
      <w:r w:rsidR="008534F3">
        <w:rPr>
          <w:rFonts w:eastAsia="Times New Roman"/>
          <w:sz w:val="24"/>
          <w:szCs w:val="24"/>
        </w:rPr>
        <w:t xml:space="preserve">on behalf of Elizabeth Boris </w:t>
      </w:r>
      <w:r w:rsidR="00596AE2">
        <w:rPr>
          <w:rFonts w:eastAsia="Times New Roman"/>
          <w:sz w:val="24"/>
          <w:szCs w:val="24"/>
        </w:rPr>
        <w:t>prior to the meeting</w:t>
      </w:r>
      <w:r w:rsidR="008816A5">
        <w:rPr>
          <w:rFonts w:eastAsia="Times New Roman"/>
          <w:sz w:val="24"/>
          <w:szCs w:val="24"/>
        </w:rPr>
        <w:t xml:space="preserve">.  </w:t>
      </w:r>
      <w:r w:rsidR="008534F3">
        <w:rPr>
          <w:rFonts w:eastAsia="Times New Roman"/>
          <w:sz w:val="24"/>
          <w:szCs w:val="24"/>
        </w:rPr>
        <w:t>All the of new KIT groups reported activities that have occurred in the past month or are planned for next month.</w:t>
      </w:r>
    </w:p>
    <w:p w14:paraId="1188070D" w14:textId="1E018278" w:rsidR="008534F3" w:rsidRPr="008534F3" w:rsidRDefault="008534F3" w:rsidP="00FF4F39">
      <w:pPr>
        <w:spacing w:after="240"/>
        <w:rPr>
          <w:bCs/>
          <w:sz w:val="24"/>
          <w:szCs w:val="24"/>
        </w:rPr>
      </w:pPr>
      <w:r w:rsidRPr="008534F3">
        <w:rPr>
          <w:rFonts w:eastAsia="Times New Roman"/>
          <w:sz w:val="24"/>
          <w:szCs w:val="24"/>
          <w:u w:val="single"/>
        </w:rPr>
        <w:t>Operations</w:t>
      </w:r>
      <w:r>
        <w:rPr>
          <w:rFonts w:eastAsia="Times New Roman"/>
          <w:sz w:val="24"/>
          <w:szCs w:val="24"/>
        </w:rPr>
        <w:t xml:space="preserve"> – Liz was unable to attend the meeting but asked for assistance converting a pdf document to Word.  Jane </w:t>
      </w:r>
      <w:r w:rsidR="006F5C76">
        <w:rPr>
          <w:rFonts w:eastAsia="Times New Roman"/>
          <w:sz w:val="24"/>
          <w:szCs w:val="24"/>
        </w:rPr>
        <w:t xml:space="preserve">offered to help, </w:t>
      </w:r>
      <w:r>
        <w:rPr>
          <w:rFonts w:eastAsia="Times New Roman"/>
          <w:sz w:val="24"/>
          <w:szCs w:val="24"/>
        </w:rPr>
        <w:t>not</w:t>
      </w:r>
      <w:r w:rsidR="006F5C76">
        <w:rPr>
          <w:rFonts w:eastAsia="Times New Roman"/>
          <w:sz w:val="24"/>
          <w:szCs w:val="24"/>
        </w:rPr>
        <w:t>ing</w:t>
      </w:r>
      <w:r>
        <w:rPr>
          <w:rFonts w:eastAsia="Times New Roman"/>
          <w:sz w:val="24"/>
          <w:szCs w:val="24"/>
        </w:rPr>
        <w:t xml:space="preserve"> that she has an Adobe program that can do th</w:t>
      </w:r>
      <w:r w:rsidR="006F5C76">
        <w:rPr>
          <w:rFonts w:eastAsia="Times New Roman"/>
          <w:sz w:val="24"/>
          <w:szCs w:val="24"/>
        </w:rPr>
        <w:t>e conversion</w:t>
      </w:r>
      <w:r>
        <w:rPr>
          <w:rFonts w:eastAsia="Times New Roman"/>
          <w:sz w:val="24"/>
          <w:szCs w:val="24"/>
        </w:rPr>
        <w:t>.</w:t>
      </w:r>
    </w:p>
    <w:p w14:paraId="52D61973" w14:textId="2D9C2158" w:rsidR="006205BD" w:rsidRDefault="008534F3" w:rsidP="0042408C">
      <w:pPr>
        <w:rPr>
          <w:b/>
          <w:bCs/>
          <w:sz w:val="24"/>
          <w:szCs w:val="24"/>
        </w:rPr>
      </w:pPr>
      <w:r>
        <w:rPr>
          <w:b/>
          <w:bCs/>
          <w:sz w:val="24"/>
          <w:szCs w:val="24"/>
        </w:rPr>
        <w:t>Old</w:t>
      </w:r>
      <w:r w:rsidR="006205BD">
        <w:rPr>
          <w:b/>
          <w:bCs/>
          <w:sz w:val="24"/>
          <w:szCs w:val="24"/>
        </w:rPr>
        <w:t xml:space="preserve"> Business</w:t>
      </w:r>
    </w:p>
    <w:p w14:paraId="57AE5832" w14:textId="42B936FC" w:rsidR="008534F3" w:rsidRDefault="008534F3" w:rsidP="008534F3">
      <w:pPr>
        <w:rPr>
          <w:sz w:val="24"/>
          <w:szCs w:val="24"/>
        </w:rPr>
      </w:pPr>
      <w:r w:rsidRPr="001B0974">
        <w:rPr>
          <w:sz w:val="24"/>
          <w:szCs w:val="24"/>
          <w:u w:val="single"/>
        </w:rPr>
        <w:t>Biennial Report</w:t>
      </w:r>
      <w:r>
        <w:rPr>
          <w:sz w:val="24"/>
          <w:szCs w:val="24"/>
        </w:rPr>
        <w:t xml:space="preserve"> – Ellen has completed the 2023-24 LBV Biennial Report except for the financial section from Ross.  The Board decided to eliminate the month-by-month portion of the report </w:t>
      </w:r>
      <w:r w:rsidR="006F5C76">
        <w:rPr>
          <w:sz w:val="24"/>
          <w:szCs w:val="24"/>
        </w:rPr>
        <w:t>to save space.  Board members</w:t>
      </w:r>
      <w:r>
        <w:rPr>
          <w:sz w:val="24"/>
          <w:szCs w:val="24"/>
        </w:rPr>
        <w:t xml:space="preserve"> suggested including a note that month-by-month activities are delineated in the Board minutes located on the LBV website. </w:t>
      </w:r>
      <w:r w:rsidR="00CC31EC">
        <w:rPr>
          <w:sz w:val="24"/>
          <w:szCs w:val="24"/>
        </w:rPr>
        <w:t xml:space="preserve"> </w:t>
      </w:r>
      <w:r>
        <w:rPr>
          <w:sz w:val="24"/>
          <w:szCs w:val="24"/>
        </w:rPr>
        <w:t>Ellen will work offline to obtain photos to include in the report.</w:t>
      </w:r>
    </w:p>
    <w:p w14:paraId="173A53FC" w14:textId="4951A4C7" w:rsidR="00FF4F39" w:rsidRDefault="00FF4F39" w:rsidP="0042408C">
      <w:pPr>
        <w:rPr>
          <w:sz w:val="24"/>
          <w:szCs w:val="24"/>
        </w:rPr>
      </w:pPr>
      <w:r>
        <w:rPr>
          <w:sz w:val="24"/>
          <w:szCs w:val="24"/>
          <w:u w:val="single"/>
        </w:rPr>
        <w:t>March 27 Quarterly Meeting</w:t>
      </w:r>
      <w:r w:rsidR="001B0974">
        <w:rPr>
          <w:sz w:val="24"/>
          <w:szCs w:val="24"/>
        </w:rPr>
        <w:t xml:space="preserve"> </w:t>
      </w:r>
      <w:r w:rsidR="00B43E10">
        <w:rPr>
          <w:sz w:val="24"/>
          <w:szCs w:val="24"/>
        </w:rPr>
        <w:t>–</w:t>
      </w:r>
      <w:r>
        <w:rPr>
          <w:sz w:val="24"/>
          <w:szCs w:val="24"/>
        </w:rPr>
        <w:t xml:space="preserve"> </w:t>
      </w:r>
      <w:r w:rsidR="008534F3">
        <w:rPr>
          <w:sz w:val="24"/>
          <w:szCs w:val="24"/>
        </w:rPr>
        <w:t xml:space="preserve">Walt will be out of town, and Nazir has agreed to chair the meeting. </w:t>
      </w:r>
      <w:r w:rsidR="0001352E">
        <w:rPr>
          <w:sz w:val="24"/>
          <w:szCs w:val="24"/>
        </w:rPr>
        <w:t xml:space="preserve"> </w:t>
      </w:r>
      <w:r w:rsidR="008534F3">
        <w:rPr>
          <w:sz w:val="24"/>
          <w:szCs w:val="24"/>
        </w:rPr>
        <w:t>Ross and Ellen will set up the computer and projector, and Nazir will bring the audio system if needed.  Walt will create the slides for the business meeting.</w:t>
      </w:r>
    </w:p>
    <w:p w14:paraId="602EEBFC" w14:textId="06809FEF" w:rsidR="0070795A" w:rsidRDefault="0070795A" w:rsidP="0070795A">
      <w:pPr>
        <w:rPr>
          <w:rFonts w:cstheme="minorHAnsi"/>
          <w:bCs/>
          <w:sz w:val="24"/>
          <w:szCs w:val="24"/>
        </w:rPr>
      </w:pPr>
      <w:r>
        <w:rPr>
          <w:sz w:val="24"/>
          <w:szCs w:val="24"/>
          <w:u w:val="single"/>
        </w:rPr>
        <w:t>2025 Budget</w:t>
      </w:r>
      <w:r w:rsidR="006F5C76">
        <w:rPr>
          <w:sz w:val="24"/>
          <w:szCs w:val="24"/>
        </w:rPr>
        <w:t xml:space="preserve"> – </w:t>
      </w:r>
      <w:r>
        <w:rPr>
          <w:rFonts w:cstheme="minorHAnsi"/>
          <w:bCs/>
          <w:sz w:val="24"/>
          <w:szCs w:val="24"/>
        </w:rPr>
        <w:t xml:space="preserve">Ross </w:t>
      </w:r>
      <w:r w:rsidR="006F5C76">
        <w:rPr>
          <w:rFonts w:cstheme="minorHAnsi"/>
          <w:bCs/>
          <w:sz w:val="24"/>
          <w:szCs w:val="24"/>
        </w:rPr>
        <w:t xml:space="preserve">will complete the </w:t>
      </w:r>
      <w:r>
        <w:rPr>
          <w:rFonts w:cstheme="minorHAnsi"/>
          <w:bCs/>
          <w:sz w:val="24"/>
          <w:szCs w:val="24"/>
        </w:rPr>
        <w:t xml:space="preserve">proposed 2025 </w:t>
      </w:r>
      <w:r w:rsidR="006F5C76">
        <w:rPr>
          <w:rFonts w:cstheme="minorHAnsi"/>
          <w:bCs/>
          <w:sz w:val="24"/>
          <w:szCs w:val="24"/>
        </w:rPr>
        <w:t xml:space="preserve">budget as soon as he receives information from Walt regarding the </w:t>
      </w:r>
      <w:r>
        <w:rPr>
          <w:rFonts w:cstheme="minorHAnsi"/>
          <w:bCs/>
          <w:sz w:val="24"/>
          <w:szCs w:val="24"/>
        </w:rPr>
        <w:t>Executive Director</w:t>
      </w:r>
      <w:r w:rsidR="006F5C76">
        <w:rPr>
          <w:rFonts w:cstheme="minorHAnsi"/>
          <w:bCs/>
          <w:sz w:val="24"/>
          <w:szCs w:val="24"/>
        </w:rPr>
        <w:t>’s</w:t>
      </w:r>
      <w:r>
        <w:rPr>
          <w:rFonts w:cstheme="minorHAnsi"/>
          <w:bCs/>
          <w:sz w:val="24"/>
          <w:szCs w:val="24"/>
        </w:rPr>
        <w:t xml:space="preserve"> salary.</w:t>
      </w:r>
    </w:p>
    <w:p w14:paraId="4EB6ED14" w14:textId="4A25AB47" w:rsidR="00CB49FB" w:rsidRDefault="00CB49FB" w:rsidP="00CB49FB">
      <w:pPr>
        <w:rPr>
          <w:sz w:val="24"/>
          <w:szCs w:val="24"/>
        </w:rPr>
      </w:pPr>
      <w:r>
        <w:rPr>
          <w:sz w:val="24"/>
          <w:szCs w:val="24"/>
          <w:u w:val="single"/>
        </w:rPr>
        <w:t>Date of Next Board Meeting</w:t>
      </w:r>
      <w:r>
        <w:rPr>
          <w:sz w:val="24"/>
          <w:szCs w:val="24"/>
        </w:rPr>
        <w:t xml:space="preserve"> – </w:t>
      </w:r>
      <w:r w:rsidR="00855ACA">
        <w:rPr>
          <w:sz w:val="24"/>
          <w:szCs w:val="24"/>
        </w:rPr>
        <w:t>Thursday</w:t>
      </w:r>
      <w:r w:rsidR="0070795A">
        <w:rPr>
          <w:sz w:val="24"/>
          <w:szCs w:val="24"/>
        </w:rPr>
        <w:t xml:space="preserve">, </w:t>
      </w:r>
      <w:r w:rsidR="006F5C76">
        <w:rPr>
          <w:sz w:val="24"/>
          <w:szCs w:val="24"/>
        </w:rPr>
        <w:t>March</w:t>
      </w:r>
      <w:r w:rsidR="0070795A">
        <w:rPr>
          <w:sz w:val="24"/>
          <w:szCs w:val="24"/>
        </w:rPr>
        <w:t xml:space="preserve"> 13</w:t>
      </w:r>
      <w:r w:rsidR="003F379A">
        <w:rPr>
          <w:sz w:val="24"/>
          <w:szCs w:val="24"/>
        </w:rPr>
        <w:t>,</w:t>
      </w:r>
      <w:r w:rsidR="00855ACA">
        <w:rPr>
          <w:sz w:val="24"/>
          <w:szCs w:val="24"/>
        </w:rPr>
        <w:t xml:space="preserve"> 202</w:t>
      </w:r>
      <w:r w:rsidR="003F379A">
        <w:rPr>
          <w:sz w:val="24"/>
          <w:szCs w:val="24"/>
        </w:rPr>
        <w:t>5</w:t>
      </w:r>
      <w:r>
        <w:rPr>
          <w:sz w:val="24"/>
          <w:szCs w:val="24"/>
        </w:rPr>
        <w:t>.</w:t>
      </w:r>
    </w:p>
    <w:p w14:paraId="64857569" w14:textId="2E835EA0" w:rsidR="00513D9D" w:rsidRDefault="00513D9D" w:rsidP="00CB49FB">
      <w:pPr>
        <w:rPr>
          <w:sz w:val="24"/>
          <w:szCs w:val="24"/>
        </w:rPr>
      </w:pPr>
      <w:r>
        <w:rPr>
          <w:sz w:val="24"/>
          <w:szCs w:val="24"/>
        </w:rPr>
        <w:t xml:space="preserve">The meeting was adjourned at </w:t>
      </w:r>
      <w:r w:rsidR="0070795A">
        <w:rPr>
          <w:sz w:val="24"/>
          <w:szCs w:val="24"/>
        </w:rPr>
        <w:t>3:</w:t>
      </w:r>
      <w:r w:rsidR="006F5C76">
        <w:rPr>
          <w:sz w:val="24"/>
          <w:szCs w:val="24"/>
        </w:rPr>
        <w:t>45</w:t>
      </w:r>
      <w:r w:rsidR="00B34E70">
        <w:rPr>
          <w:sz w:val="24"/>
          <w:szCs w:val="24"/>
        </w:rPr>
        <w:t>.</w:t>
      </w:r>
    </w:p>
    <w:p w14:paraId="783F94E3" w14:textId="5A6FF5D3" w:rsidR="00233C60" w:rsidRPr="00D337BC" w:rsidRDefault="00233C60" w:rsidP="0014052B">
      <w:pPr>
        <w:spacing w:after="0"/>
        <w:rPr>
          <w:sz w:val="24"/>
          <w:szCs w:val="24"/>
        </w:rPr>
      </w:pPr>
      <w:r w:rsidRPr="00D337BC">
        <w:rPr>
          <w:sz w:val="24"/>
          <w:szCs w:val="24"/>
        </w:rPr>
        <w:t>Respectfully submitted,</w:t>
      </w:r>
    </w:p>
    <w:p w14:paraId="6C67B3A8" w14:textId="3C517EA6" w:rsidR="00E001E8" w:rsidRPr="00D337BC" w:rsidRDefault="00347AED" w:rsidP="00383AA1">
      <w:pPr>
        <w:spacing w:after="0" w:line="240" w:lineRule="auto"/>
        <w:rPr>
          <w:sz w:val="24"/>
          <w:szCs w:val="24"/>
        </w:rPr>
      </w:pPr>
      <w:r w:rsidRPr="00D337BC">
        <w:rPr>
          <w:sz w:val="24"/>
          <w:szCs w:val="24"/>
        </w:rPr>
        <w:t>Cathy Williams</w:t>
      </w:r>
      <w:r w:rsidR="005D346A">
        <w:rPr>
          <w:sz w:val="24"/>
          <w:szCs w:val="24"/>
        </w:rPr>
        <w:t xml:space="preserve">, </w:t>
      </w:r>
      <w:r w:rsidR="00233C60" w:rsidRPr="00D337BC">
        <w:rPr>
          <w:sz w:val="24"/>
          <w:szCs w:val="24"/>
        </w:rPr>
        <w:t>Secretary</w:t>
      </w:r>
    </w:p>
    <w:sectPr w:rsidR="00E001E8" w:rsidRPr="00D337BC" w:rsidSect="005D346A">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91F1" w14:textId="77777777" w:rsidR="008A22A7" w:rsidRDefault="008A22A7" w:rsidP="00884779">
      <w:pPr>
        <w:spacing w:after="0" w:line="240" w:lineRule="auto"/>
      </w:pPr>
      <w:r>
        <w:separator/>
      </w:r>
    </w:p>
  </w:endnote>
  <w:endnote w:type="continuationSeparator" w:id="0">
    <w:p w14:paraId="5711F027" w14:textId="77777777" w:rsidR="008A22A7" w:rsidRDefault="008A22A7" w:rsidP="00884779">
      <w:pPr>
        <w:spacing w:after="0" w:line="240" w:lineRule="auto"/>
      </w:pPr>
      <w:r>
        <w:continuationSeparator/>
      </w:r>
    </w:p>
  </w:endnote>
  <w:endnote w:type="continuationNotice" w:id="1">
    <w:p w14:paraId="6699C995" w14:textId="77777777" w:rsidR="008A22A7" w:rsidRDefault="008A2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277297"/>
      <w:docPartObj>
        <w:docPartGallery w:val="Page Numbers (Bottom of Page)"/>
        <w:docPartUnique/>
      </w:docPartObj>
    </w:sdtPr>
    <w:sdtEndPr>
      <w:rPr>
        <w:noProof/>
      </w:rPr>
    </w:sdtEndPr>
    <w:sdtContent>
      <w:p w14:paraId="74339316" w14:textId="5719C4AC" w:rsidR="00884779" w:rsidRDefault="008847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71C3E" w14:textId="77777777" w:rsidR="00884779" w:rsidRDefault="0088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FAD0" w14:textId="77777777" w:rsidR="008A22A7" w:rsidRDefault="008A22A7" w:rsidP="00884779">
      <w:pPr>
        <w:spacing w:after="0" w:line="240" w:lineRule="auto"/>
      </w:pPr>
      <w:r>
        <w:separator/>
      </w:r>
    </w:p>
  </w:footnote>
  <w:footnote w:type="continuationSeparator" w:id="0">
    <w:p w14:paraId="4F03FCAE" w14:textId="77777777" w:rsidR="008A22A7" w:rsidRDefault="008A22A7" w:rsidP="00884779">
      <w:pPr>
        <w:spacing w:after="0" w:line="240" w:lineRule="auto"/>
      </w:pPr>
      <w:r>
        <w:continuationSeparator/>
      </w:r>
    </w:p>
  </w:footnote>
  <w:footnote w:type="continuationNotice" w:id="1">
    <w:p w14:paraId="3EE403E7" w14:textId="77777777" w:rsidR="008A22A7" w:rsidRDefault="008A22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2C82"/>
    <w:multiLevelType w:val="hybridMultilevel"/>
    <w:tmpl w:val="894C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64F19"/>
    <w:multiLevelType w:val="hybridMultilevel"/>
    <w:tmpl w:val="570A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940F6"/>
    <w:multiLevelType w:val="hybridMultilevel"/>
    <w:tmpl w:val="CDF606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765745F9"/>
    <w:multiLevelType w:val="hybridMultilevel"/>
    <w:tmpl w:val="5CD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B7D6C"/>
    <w:multiLevelType w:val="hybridMultilevel"/>
    <w:tmpl w:val="86ACD3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195234">
    <w:abstractNumId w:val="2"/>
  </w:num>
  <w:num w:numId="2" w16cid:durableId="1128207193">
    <w:abstractNumId w:val="3"/>
  </w:num>
  <w:num w:numId="3" w16cid:durableId="813909206">
    <w:abstractNumId w:val="4"/>
  </w:num>
  <w:num w:numId="4" w16cid:durableId="209805827">
    <w:abstractNumId w:val="1"/>
  </w:num>
  <w:num w:numId="5" w16cid:durableId="42908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47"/>
    <w:rsid w:val="00000C3F"/>
    <w:rsid w:val="00004E22"/>
    <w:rsid w:val="000075D8"/>
    <w:rsid w:val="00011080"/>
    <w:rsid w:val="0001308E"/>
    <w:rsid w:val="0001352E"/>
    <w:rsid w:val="00016434"/>
    <w:rsid w:val="00021910"/>
    <w:rsid w:val="00021BE9"/>
    <w:rsid w:val="00021E85"/>
    <w:rsid w:val="00023A20"/>
    <w:rsid w:val="00024CBC"/>
    <w:rsid w:val="000274E3"/>
    <w:rsid w:val="00027922"/>
    <w:rsid w:val="00030655"/>
    <w:rsid w:val="0003264C"/>
    <w:rsid w:val="000326C3"/>
    <w:rsid w:val="000327F9"/>
    <w:rsid w:val="000338F5"/>
    <w:rsid w:val="00035708"/>
    <w:rsid w:val="000371EF"/>
    <w:rsid w:val="00044867"/>
    <w:rsid w:val="00045C74"/>
    <w:rsid w:val="00050EC5"/>
    <w:rsid w:val="000547DB"/>
    <w:rsid w:val="00062605"/>
    <w:rsid w:val="0006322E"/>
    <w:rsid w:val="0006516B"/>
    <w:rsid w:val="00071CBD"/>
    <w:rsid w:val="00075474"/>
    <w:rsid w:val="00075E31"/>
    <w:rsid w:val="000807CD"/>
    <w:rsid w:val="00080A84"/>
    <w:rsid w:val="00082EC5"/>
    <w:rsid w:val="000832CE"/>
    <w:rsid w:val="000832F7"/>
    <w:rsid w:val="00084040"/>
    <w:rsid w:val="0008430F"/>
    <w:rsid w:val="000860CB"/>
    <w:rsid w:val="000872B8"/>
    <w:rsid w:val="00087D15"/>
    <w:rsid w:val="0009013F"/>
    <w:rsid w:val="00091613"/>
    <w:rsid w:val="00091A32"/>
    <w:rsid w:val="00091EEB"/>
    <w:rsid w:val="000A0962"/>
    <w:rsid w:val="000A106E"/>
    <w:rsid w:val="000A5BDD"/>
    <w:rsid w:val="000B0DBC"/>
    <w:rsid w:val="000B19AE"/>
    <w:rsid w:val="000B22F1"/>
    <w:rsid w:val="000B2713"/>
    <w:rsid w:val="000B2B1B"/>
    <w:rsid w:val="000B4607"/>
    <w:rsid w:val="000B6310"/>
    <w:rsid w:val="000C0DD4"/>
    <w:rsid w:val="000C25A7"/>
    <w:rsid w:val="000D2A03"/>
    <w:rsid w:val="000D3643"/>
    <w:rsid w:val="000D44A1"/>
    <w:rsid w:val="000D5955"/>
    <w:rsid w:val="000D59DD"/>
    <w:rsid w:val="000D7EEF"/>
    <w:rsid w:val="000E63C1"/>
    <w:rsid w:val="000E78B0"/>
    <w:rsid w:val="000F2EE8"/>
    <w:rsid w:val="000F3706"/>
    <w:rsid w:val="000F3C6B"/>
    <w:rsid w:val="000F6CEA"/>
    <w:rsid w:val="000F7947"/>
    <w:rsid w:val="001016C7"/>
    <w:rsid w:val="00102DC1"/>
    <w:rsid w:val="00103647"/>
    <w:rsid w:val="0010375B"/>
    <w:rsid w:val="001075A8"/>
    <w:rsid w:val="001078A2"/>
    <w:rsid w:val="001104BD"/>
    <w:rsid w:val="0011074B"/>
    <w:rsid w:val="00111CB8"/>
    <w:rsid w:val="001128D5"/>
    <w:rsid w:val="001135F6"/>
    <w:rsid w:val="0011458D"/>
    <w:rsid w:val="001154F4"/>
    <w:rsid w:val="001160D0"/>
    <w:rsid w:val="00120DC6"/>
    <w:rsid w:val="00127743"/>
    <w:rsid w:val="0013176B"/>
    <w:rsid w:val="00131958"/>
    <w:rsid w:val="0013433A"/>
    <w:rsid w:val="00135675"/>
    <w:rsid w:val="0014052B"/>
    <w:rsid w:val="001417D6"/>
    <w:rsid w:val="001418E7"/>
    <w:rsid w:val="00143AFE"/>
    <w:rsid w:val="001477B8"/>
    <w:rsid w:val="00153A48"/>
    <w:rsid w:val="001549B9"/>
    <w:rsid w:val="00154DDA"/>
    <w:rsid w:val="001553B3"/>
    <w:rsid w:val="001554A4"/>
    <w:rsid w:val="001559BC"/>
    <w:rsid w:val="00157730"/>
    <w:rsid w:val="00157B65"/>
    <w:rsid w:val="00157BB2"/>
    <w:rsid w:val="00166401"/>
    <w:rsid w:val="0016681C"/>
    <w:rsid w:val="00167517"/>
    <w:rsid w:val="0016783B"/>
    <w:rsid w:val="001773C0"/>
    <w:rsid w:val="001800DC"/>
    <w:rsid w:val="00180A4A"/>
    <w:rsid w:val="00181967"/>
    <w:rsid w:val="00191D72"/>
    <w:rsid w:val="00192725"/>
    <w:rsid w:val="00193BB1"/>
    <w:rsid w:val="00197353"/>
    <w:rsid w:val="00197BF6"/>
    <w:rsid w:val="001A0889"/>
    <w:rsid w:val="001A16A8"/>
    <w:rsid w:val="001A3271"/>
    <w:rsid w:val="001A567A"/>
    <w:rsid w:val="001B0974"/>
    <w:rsid w:val="001B2ACC"/>
    <w:rsid w:val="001B2C4B"/>
    <w:rsid w:val="001B51BF"/>
    <w:rsid w:val="001B5ED1"/>
    <w:rsid w:val="001B7037"/>
    <w:rsid w:val="001C0084"/>
    <w:rsid w:val="001C45DD"/>
    <w:rsid w:val="001C6533"/>
    <w:rsid w:val="001D781A"/>
    <w:rsid w:val="001E27B3"/>
    <w:rsid w:val="001E57E1"/>
    <w:rsid w:val="001F53CC"/>
    <w:rsid w:val="001F7686"/>
    <w:rsid w:val="001F7B1B"/>
    <w:rsid w:val="00200207"/>
    <w:rsid w:val="00201072"/>
    <w:rsid w:val="00205BD7"/>
    <w:rsid w:val="00206636"/>
    <w:rsid w:val="002103F5"/>
    <w:rsid w:val="00210EFC"/>
    <w:rsid w:val="00212AA6"/>
    <w:rsid w:val="00214786"/>
    <w:rsid w:val="0021495C"/>
    <w:rsid w:val="00221937"/>
    <w:rsid w:val="00224968"/>
    <w:rsid w:val="002255B9"/>
    <w:rsid w:val="00227032"/>
    <w:rsid w:val="00227FC2"/>
    <w:rsid w:val="002307CD"/>
    <w:rsid w:val="0023153A"/>
    <w:rsid w:val="002316B6"/>
    <w:rsid w:val="00232774"/>
    <w:rsid w:val="00233C60"/>
    <w:rsid w:val="00233E44"/>
    <w:rsid w:val="0023511C"/>
    <w:rsid w:val="002360A5"/>
    <w:rsid w:val="002377D1"/>
    <w:rsid w:val="00241D1F"/>
    <w:rsid w:val="00242C14"/>
    <w:rsid w:val="002444FC"/>
    <w:rsid w:val="00245133"/>
    <w:rsid w:val="00247EFC"/>
    <w:rsid w:val="00250639"/>
    <w:rsid w:val="00251FC2"/>
    <w:rsid w:val="00252F30"/>
    <w:rsid w:val="00257A8F"/>
    <w:rsid w:val="00257FAB"/>
    <w:rsid w:val="002608DC"/>
    <w:rsid w:val="00266CE2"/>
    <w:rsid w:val="00267566"/>
    <w:rsid w:val="0027099A"/>
    <w:rsid w:val="00270B81"/>
    <w:rsid w:val="00270EF0"/>
    <w:rsid w:val="00272AE8"/>
    <w:rsid w:val="002746B4"/>
    <w:rsid w:val="002748DF"/>
    <w:rsid w:val="002803B8"/>
    <w:rsid w:val="002900DC"/>
    <w:rsid w:val="00290957"/>
    <w:rsid w:val="002A1889"/>
    <w:rsid w:val="002A37CF"/>
    <w:rsid w:val="002A50E8"/>
    <w:rsid w:val="002A65FE"/>
    <w:rsid w:val="002B54C9"/>
    <w:rsid w:val="002B699A"/>
    <w:rsid w:val="002B6CA4"/>
    <w:rsid w:val="002C007B"/>
    <w:rsid w:val="002C0694"/>
    <w:rsid w:val="002C5B72"/>
    <w:rsid w:val="002C6A81"/>
    <w:rsid w:val="002C7266"/>
    <w:rsid w:val="002D0A94"/>
    <w:rsid w:val="002D2090"/>
    <w:rsid w:val="002D22F0"/>
    <w:rsid w:val="002D4087"/>
    <w:rsid w:val="002D6CA3"/>
    <w:rsid w:val="002D6E1E"/>
    <w:rsid w:val="002E3827"/>
    <w:rsid w:val="002E4071"/>
    <w:rsid w:val="002E579C"/>
    <w:rsid w:val="002F711F"/>
    <w:rsid w:val="0030373E"/>
    <w:rsid w:val="00306E71"/>
    <w:rsid w:val="003074C4"/>
    <w:rsid w:val="00311639"/>
    <w:rsid w:val="003119A2"/>
    <w:rsid w:val="00314845"/>
    <w:rsid w:val="00315F45"/>
    <w:rsid w:val="003200F0"/>
    <w:rsid w:val="00321B83"/>
    <w:rsid w:val="003236CC"/>
    <w:rsid w:val="003241C8"/>
    <w:rsid w:val="0032449F"/>
    <w:rsid w:val="0032627A"/>
    <w:rsid w:val="00327BF1"/>
    <w:rsid w:val="00331F82"/>
    <w:rsid w:val="00334FE9"/>
    <w:rsid w:val="00335F66"/>
    <w:rsid w:val="00336B99"/>
    <w:rsid w:val="00337B2B"/>
    <w:rsid w:val="003419F1"/>
    <w:rsid w:val="003420B6"/>
    <w:rsid w:val="00342463"/>
    <w:rsid w:val="00342ACD"/>
    <w:rsid w:val="00342C38"/>
    <w:rsid w:val="003443D9"/>
    <w:rsid w:val="00344879"/>
    <w:rsid w:val="00345A57"/>
    <w:rsid w:val="0034680E"/>
    <w:rsid w:val="00347AED"/>
    <w:rsid w:val="003509AA"/>
    <w:rsid w:val="00350B7A"/>
    <w:rsid w:val="00352767"/>
    <w:rsid w:val="00356897"/>
    <w:rsid w:val="00357148"/>
    <w:rsid w:val="00360411"/>
    <w:rsid w:val="0036449D"/>
    <w:rsid w:val="003669D0"/>
    <w:rsid w:val="00371B43"/>
    <w:rsid w:val="003747AB"/>
    <w:rsid w:val="00375B50"/>
    <w:rsid w:val="003778A3"/>
    <w:rsid w:val="00383AA1"/>
    <w:rsid w:val="00385C9F"/>
    <w:rsid w:val="003861AC"/>
    <w:rsid w:val="00387345"/>
    <w:rsid w:val="00393986"/>
    <w:rsid w:val="00394436"/>
    <w:rsid w:val="003947C5"/>
    <w:rsid w:val="0039509B"/>
    <w:rsid w:val="0039610E"/>
    <w:rsid w:val="003A1390"/>
    <w:rsid w:val="003A2939"/>
    <w:rsid w:val="003B005C"/>
    <w:rsid w:val="003B3308"/>
    <w:rsid w:val="003B6A03"/>
    <w:rsid w:val="003C1082"/>
    <w:rsid w:val="003C1122"/>
    <w:rsid w:val="003C14B7"/>
    <w:rsid w:val="003C1603"/>
    <w:rsid w:val="003C511B"/>
    <w:rsid w:val="003D00D9"/>
    <w:rsid w:val="003D49C9"/>
    <w:rsid w:val="003D6477"/>
    <w:rsid w:val="003D6D5C"/>
    <w:rsid w:val="003D727C"/>
    <w:rsid w:val="003E0546"/>
    <w:rsid w:val="003E069A"/>
    <w:rsid w:val="003E3787"/>
    <w:rsid w:val="003E5017"/>
    <w:rsid w:val="003F379A"/>
    <w:rsid w:val="003F5541"/>
    <w:rsid w:val="003F5691"/>
    <w:rsid w:val="003F6792"/>
    <w:rsid w:val="00400983"/>
    <w:rsid w:val="00412246"/>
    <w:rsid w:val="004123D2"/>
    <w:rsid w:val="0041766D"/>
    <w:rsid w:val="00420390"/>
    <w:rsid w:val="0042408C"/>
    <w:rsid w:val="00425403"/>
    <w:rsid w:val="00440D87"/>
    <w:rsid w:val="00442CDB"/>
    <w:rsid w:val="00443A56"/>
    <w:rsid w:val="004455C4"/>
    <w:rsid w:val="0044759D"/>
    <w:rsid w:val="004509F7"/>
    <w:rsid w:val="00460B63"/>
    <w:rsid w:val="004611B8"/>
    <w:rsid w:val="00470A56"/>
    <w:rsid w:val="00471394"/>
    <w:rsid w:val="0047157C"/>
    <w:rsid w:val="00477D92"/>
    <w:rsid w:val="004805E5"/>
    <w:rsid w:val="00481A88"/>
    <w:rsid w:val="0048347D"/>
    <w:rsid w:val="004845BC"/>
    <w:rsid w:val="00485A8E"/>
    <w:rsid w:val="004918A4"/>
    <w:rsid w:val="004923BA"/>
    <w:rsid w:val="00493260"/>
    <w:rsid w:val="00494068"/>
    <w:rsid w:val="00496666"/>
    <w:rsid w:val="00497A09"/>
    <w:rsid w:val="004A0207"/>
    <w:rsid w:val="004A29BF"/>
    <w:rsid w:val="004A5466"/>
    <w:rsid w:val="004B1B25"/>
    <w:rsid w:val="004B2EFA"/>
    <w:rsid w:val="004C11CF"/>
    <w:rsid w:val="004C33BC"/>
    <w:rsid w:val="004D0E6C"/>
    <w:rsid w:val="004D1362"/>
    <w:rsid w:val="004D20A4"/>
    <w:rsid w:val="004D3A91"/>
    <w:rsid w:val="004D51FE"/>
    <w:rsid w:val="004D54AB"/>
    <w:rsid w:val="004E0158"/>
    <w:rsid w:val="004E44CB"/>
    <w:rsid w:val="004F2684"/>
    <w:rsid w:val="004F32D3"/>
    <w:rsid w:val="004F7FEE"/>
    <w:rsid w:val="0050099F"/>
    <w:rsid w:val="00501496"/>
    <w:rsid w:val="005017B5"/>
    <w:rsid w:val="00501B96"/>
    <w:rsid w:val="00503E5A"/>
    <w:rsid w:val="00504AE7"/>
    <w:rsid w:val="005104C8"/>
    <w:rsid w:val="0051161F"/>
    <w:rsid w:val="00512EDD"/>
    <w:rsid w:val="0051367C"/>
    <w:rsid w:val="00513D9D"/>
    <w:rsid w:val="00514745"/>
    <w:rsid w:val="005155C1"/>
    <w:rsid w:val="005155C2"/>
    <w:rsid w:val="0051672A"/>
    <w:rsid w:val="0052275A"/>
    <w:rsid w:val="005227EE"/>
    <w:rsid w:val="00526AD0"/>
    <w:rsid w:val="0052734C"/>
    <w:rsid w:val="00527526"/>
    <w:rsid w:val="0053148E"/>
    <w:rsid w:val="0053572C"/>
    <w:rsid w:val="005379BC"/>
    <w:rsid w:val="005408A9"/>
    <w:rsid w:val="00544D7B"/>
    <w:rsid w:val="00545DE4"/>
    <w:rsid w:val="00546211"/>
    <w:rsid w:val="0055215E"/>
    <w:rsid w:val="00552D50"/>
    <w:rsid w:val="00553EC4"/>
    <w:rsid w:val="00554FEE"/>
    <w:rsid w:val="005577AC"/>
    <w:rsid w:val="00560B66"/>
    <w:rsid w:val="00561B28"/>
    <w:rsid w:val="00562597"/>
    <w:rsid w:val="005656C8"/>
    <w:rsid w:val="0056689D"/>
    <w:rsid w:val="0057012C"/>
    <w:rsid w:val="0057044B"/>
    <w:rsid w:val="00570D0F"/>
    <w:rsid w:val="0057259A"/>
    <w:rsid w:val="00576117"/>
    <w:rsid w:val="005822FA"/>
    <w:rsid w:val="00582C04"/>
    <w:rsid w:val="0059178D"/>
    <w:rsid w:val="0059184A"/>
    <w:rsid w:val="00591AD9"/>
    <w:rsid w:val="00592AFC"/>
    <w:rsid w:val="00596AE2"/>
    <w:rsid w:val="005A4515"/>
    <w:rsid w:val="005B28A0"/>
    <w:rsid w:val="005B4852"/>
    <w:rsid w:val="005B6821"/>
    <w:rsid w:val="005C1CF4"/>
    <w:rsid w:val="005C2FFD"/>
    <w:rsid w:val="005C3E77"/>
    <w:rsid w:val="005C455B"/>
    <w:rsid w:val="005C4605"/>
    <w:rsid w:val="005C4A9F"/>
    <w:rsid w:val="005C707B"/>
    <w:rsid w:val="005D00F6"/>
    <w:rsid w:val="005D1CF9"/>
    <w:rsid w:val="005D2526"/>
    <w:rsid w:val="005D2D4D"/>
    <w:rsid w:val="005D346A"/>
    <w:rsid w:val="005D34D8"/>
    <w:rsid w:val="005D7135"/>
    <w:rsid w:val="005D77D6"/>
    <w:rsid w:val="005E1758"/>
    <w:rsid w:val="005E2BE7"/>
    <w:rsid w:val="005E44BC"/>
    <w:rsid w:val="005E5779"/>
    <w:rsid w:val="005F1EA0"/>
    <w:rsid w:val="005F2694"/>
    <w:rsid w:val="005F3634"/>
    <w:rsid w:val="0060259D"/>
    <w:rsid w:val="00607D80"/>
    <w:rsid w:val="00610FDF"/>
    <w:rsid w:val="0061246F"/>
    <w:rsid w:val="0061617E"/>
    <w:rsid w:val="00616495"/>
    <w:rsid w:val="00616984"/>
    <w:rsid w:val="006205BD"/>
    <w:rsid w:val="00620EF2"/>
    <w:rsid w:val="0062659E"/>
    <w:rsid w:val="00626A66"/>
    <w:rsid w:val="00626E2B"/>
    <w:rsid w:val="0063191A"/>
    <w:rsid w:val="00632830"/>
    <w:rsid w:val="006335BE"/>
    <w:rsid w:val="006347A5"/>
    <w:rsid w:val="00634A92"/>
    <w:rsid w:val="00635477"/>
    <w:rsid w:val="00637032"/>
    <w:rsid w:val="00641B70"/>
    <w:rsid w:val="006421F0"/>
    <w:rsid w:val="0064393B"/>
    <w:rsid w:val="00643C37"/>
    <w:rsid w:val="0064498D"/>
    <w:rsid w:val="006455D0"/>
    <w:rsid w:val="00645D50"/>
    <w:rsid w:val="0065090C"/>
    <w:rsid w:val="006523E8"/>
    <w:rsid w:val="00657289"/>
    <w:rsid w:val="006614AF"/>
    <w:rsid w:val="00661736"/>
    <w:rsid w:val="00661B74"/>
    <w:rsid w:val="00663827"/>
    <w:rsid w:val="006701DD"/>
    <w:rsid w:val="006706BC"/>
    <w:rsid w:val="00672177"/>
    <w:rsid w:val="006734C1"/>
    <w:rsid w:val="00676563"/>
    <w:rsid w:val="00676A6A"/>
    <w:rsid w:val="00676C47"/>
    <w:rsid w:val="00681FD2"/>
    <w:rsid w:val="006827D8"/>
    <w:rsid w:val="00683841"/>
    <w:rsid w:val="00687BBB"/>
    <w:rsid w:val="00697C16"/>
    <w:rsid w:val="006B02C3"/>
    <w:rsid w:val="006B1193"/>
    <w:rsid w:val="006B5F18"/>
    <w:rsid w:val="006B7D57"/>
    <w:rsid w:val="006C057C"/>
    <w:rsid w:val="006C0B38"/>
    <w:rsid w:val="006C2B10"/>
    <w:rsid w:val="006C3716"/>
    <w:rsid w:val="006C39E5"/>
    <w:rsid w:val="006C4FE9"/>
    <w:rsid w:val="006D1BC2"/>
    <w:rsid w:val="006D2512"/>
    <w:rsid w:val="006D456E"/>
    <w:rsid w:val="006D5B51"/>
    <w:rsid w:val="006E4680"/>
    <w:rsid w:val="006E5C09"/>
    <w:rsid w:val="006E7626"/>
    <w:rsid w:val="006F049D"/>
    <w:rsid w:val="006F222E"/>
    <w:rsid w:val="006F5C76"/>
    <w:rsid w:val="006F5D44"/>
    <w:rsid w:val="006F6B52"/>
    <w:rsid w:val="006F71EF"/>
    <w:rsid w:val="00705859"/>
    <w:rsid w:val="0070795A"/>
    <w:rsid w:val="0071052E"/>
    <w:rsid w:val="007124C2"/>
    <w:rsid w:val="00715EF0"/>
    <w:rsid w:val="00715F6D"/>
    <w:rsid w:val="00721CE3"/>
    <w:rsid w:val="0072222B"/>
    <w:rsid w:val="0072754B"/>
    <w:rsid w:val="00731543"/>
    <w:rsid w:val="00737B46"/>
    <w:rsid w:val="00740E26"/>
    <w:rsid w:val="00746784"/>
    <w:rsid w:val="00750A0A"/>
    <w:rsid w:val="00752BC1"/>
    <w:rsid w:val="00752EC3"/>
    <w:rsid w:val="00753304"/>
    <w:rsid w:val="00753537"/>
    <w:rsid w:val="007540CC"/>
    <w:rsid w:val="00760245"/>
    <w:rsid w:val="00760BBB"/>
    <w:rsid w:val="007618E1"/>
    <w:rsid w:val="00761A9C"/>
    <w:rsid w:val="007640AE"/>
    <w:rsid w:val="00764FEA"/>
    <w:rsid w:val="0076740C"/>
    <w:rsid w:val="00767F0F"/>
    <w:rsid w:val="00772C09"/>
    <w:rsid w:val="00777CBE"/>
    <w:rsid w:val="00781261"/>
    <w:rsid w:val="00785B8E"/>
    <w:rsid w:val="007902A9"/>
    <w:rsid w:val="007907D7"/>
    <w:rsid w:val="0079342F"/>
    <w:rsid w:val="00795F49"/>
    <w:rsid w:val="00796034"/>
    <w:rsid w:val="007967CB"/>
    <w:rsid w:val="00797EA8"/>
    <w:rsid w:val="007A4F44"/>
    <w:rsid w:val="007A51F9"/>
    <w:rsid w:val="007A676C"/>
    <w:rsid w:val="007B1127"/>
    <w:rsid w:val="007B27E2"/>
    <w:rsid w:val="007B3E00"/>
    <w:rsid w:val="007B4AE9"/>
    <w:rsid w:val="007B66B5"/>
    <w:rsid w:val="007C1BFF"/>
    <w:rsid w:val="007C2C53"/>
    <w:rsid w:val="007D23DA"/>
    <w:rsid w:val="007D53FC"/>
    <w:rsid w:val="007E16C4"/>
    <w:rsid w:val="007E2DD3"/>
    <w:rsid w:val="007E382B"/>
    <w:rsid w:val="007E44EE"/>
    <w:rsid w:val="007E56B1"/>
    <w:rsid w:val="007E6993"/>
    <w:rsid w:val="007E6E7D"/>
    <w:rsid w:val="007E7E7A"/>
    <w:rsid w:val="007F0549"/>
    <w:rsid w:val="007F6B7B"/>
    <w:rsid w:val="00804589"/>
    <w:rsid w:val="00806AEB"/>
    <w:rsid w:val="008076AD"/>
    <w:rsid w:val="00812341"/>
    <w:rsid w:val="008125E3"/>
    <w:rsid w:val="008159EA"/>
    <w:rsid w:val="008173AC"/>
    <w:rsid w:val="008203DB"/>
    <w:rsid w:val="00822B42"/>
    <w:rsid w:val="0082319E"/>
    <w:rsid w:val="00826726"/>
    <w:rsid w:val="00830219"/>
    <w:rsid w:val="00831B1A"/>
    <w:rsid w:val="00833B18"/>
    <w:rsid w:val="00837213"/>
    <w:rsid w:val="0083776B"/>
    <w:rsid w:val="0084012F"/>
    <w:rsid w:val="00841818"/>
    <w:rsid w:val="008422F6"/>
    <w:rsid w:val="00842BDC"/>
    <w:rsid w:val="00851048"/>
    <w:rsid w:val="00851958"/>
    <w:rsid w:val="00852470"/>
    <w:rsid w:val="00853381"/>
    <w:rsid w:val="008533B2"/>
    <w:rsid w:val="008534F3"/>
    <w:rsid w:val="00854D0F"/>
    <w:rsid w:val="00855ACA"/>
    <w:rsid w:val="00865E8F"/>
    <w:rsid w:val="00872E0F"/>
    <w:rsid w:val="008806B4"/>
    <w:rsid w:val="008816A5"/>
    <w:rsid w:val="00884779"/>
    <w:rsid w:val="00890396"/>
    <w:rsid w:val="008A22A7"/>
    <w:rsid w:val="008A62E8"/>
    <w:rsid w:val="008A7B9D"/>
    <w:rsid w:val="008A7D4A"/>
    <w:rsid w:val="008B2F6F"/>
    <w:rsid w:val="008B33DF"/>
    <w:rsid w:val="008B4D67"/>
    <w:rsid w:val="008B6FE4"/>
    <w:rsid w:val="008C201F"/>
    <w:rsid w:val="008C212B"/>
    <w:rsid w:val="008C2DF3"/>
    <w:rsid w:val="008C357D"/>
    <w:rsid w:val="008C5848"/>
    <w:rsid w:val="008C6A83"/>
    <w:rsid w:val="008D31C9"/>
    <w:rsid w:val="008D6D42"/>
    <w:rsid w:val="008E2447"/>
    <w:rsid w:val="008E48BC"/>
    <w:rsid w:val="008E57C7"/>
    <w:rsid w:val="008F0696"/>
    <w:rsid w:val="008F195F"/>
    <w:rsid w:val="008F373A"/>
    <w:rsid w:val="008F53CC"/>
    <w:rsid w:val="00901AC5"/>
    <w:rsid w:val="00902B17"/>
    <w:rsid w:val="0090387D"/>
    <w:rsid w:val="00906653"/>
    <w:rsid w:val="009112C7"/>
    <w:rsid w:val="00913256"/>
    <w:rsid w:val="00913BC3"/>
    <w:rsid w:val="00920777"/>
    <w:rsid w:val="0092411A"/>
    <w:rsid w:val="00925BC7"/>
    <w:rsid w:val="0092781E"/>
    <w:rsid w:val="00927A1D"/>
    <w:rsid w:val="00930256"/>
    <w:rsid w:val="00930AD9"/>
    <w:rsid w:val="0093249A"/>
    <w:rsid w:val="00935420"/>
    <w:rsid w:val="00940D91"/>
    <w:rsid w:val="00941BF7"/>
    <w:rsid w:val="00941C40"/>
    <w:rsid w:val="00942E1E"/>
    <w:rsid w:val="00944571"/>
    <w:rsid w:val="00947842"/>
    <w:rsid w:val="009538F1"/>
    <w:rsid w:val="009542E7"/>
    <w:rsid w:val="00954BBF"/>
    <w:rsid w:val="009556AF"/>
    <w:rsid w:val="009561D4"/>
    <w:rsid w:val="00961166"/>
    <w:rsid w:val="00961663"/>
    <w:rsid w:val="0097112A"/>
    <w:rsid w:val="00971478"/>
    <w:rsid w:val="00972114"/>
    <w:rsid w:val="00975A35"/>
    <w:rsid w:val="00977B34"/>
    <w:rsid w:val="00983212"/>
    <w:rsid w:val="009854DB"/>
    <w:rsid w:val="009860E2"/>
    <w:rsid w:val="00993548"/>
    <w:rsid w:val="00993727"/>
    <w:rsid w:val="0099387F"/>
    <w:rsid w:val="009955A0"/>
    <w:rsid w:val="0099571B"/>
    <w:rsid w:val="009960BA"/>
    <w:rsid w:val="009967E8"/>
    <w:rsid w:val="009A142B"/>
    <w:rsid w:val="009A162C"/>
    <w:rsid w:val="009A24A5"/>
    <w:rsid w:val="009A4959"/>
    <w:rsid w:val="009A7279"/>
    <w:rsid w:val="009B2347"/>
    <w:rsid w:val="009B4A32"/>
    <w:rsid w:val="009B4BAA"/>
    <w:rsid w:val="009B6009"/>
    <w:rsid w:val="009C0AC1"/>
    <w:rsid w:val="009C451C"/>
    <w:rsid w:val="009D3C40"/>
    <w:rsid w:val="009D4D91"/>
    <w:rsid w:val="009D5840"/>
    <w:rsid w:val="009D7355"/>
    <w:rsid w:val="009E1385"/>
    <w:rsid w:val="009E1C9E"/>
    <w:rsid w:val="009E2C2F"/>
    <w:rsid w:val="009F108A"/>
    <w:rsid w:val="009F1917"/>
    <w:rsid w:val="009F246D"/>
    <w:rsid w:val="009F26EC"/>
    <w:rsid w:val="009F6219"/>
    <w:rsid w:val="009F6915"/>
    <w:rsid w:val="009F7990"/>
    <w:rsid w:val="00A00A77"/>
    <w:rsid w:val="00A01A35"/>
    <w:rsid w:val="00A03F2E"/>
    <w:rsid w:val="00A03F95"/>
    <w:rsid w:val="00A04BA3"/>
    <w:rsid w:val="00A05996"/>
    <w:rsid w:val="00A06974"/>
    <w:rsid w:val="00A06ED4"/>
    <w:rsid w:val="00A11945"/>
    <w:rsid w:val="00A12787"/>
    <w:rsid w:val="00A17E67"/>
    <w:rsid w:val="00A233CF"/>
    <w:rsid w:val="00A2373B"/>
    <w:rsid w:val="00A24045"/>
    <w:rsid w:val="00A2514F"/>
    <w:rsid w:val="00A254F1"/>
    <w:rsid w:val="00A305E6"/>
    <w:rsid w:val="00A40A1D"/>
    <w:rsid w:val="00A42333"/>
    <w:rsid w:val="00A476A3"/>
    <w:rsid w:val="00A531B7"/>
    <w:rsid w:val="00A532A2"/>
    <w:rsid w:val="00A551AA"/>
    <w:rsid w:val="00A554F2"/>
    <w:rsid w:val="00A55774"/>
    <w:rsid w:val="00A578A9"/>
    <w:rsid w:val="00A6024E"/>
    <w:rsid w:val="00A6094B"/>
    <w:rsid w:val="00A66B02"/>
    <w:rsid w:val="00A754BB"/>
    <w:rsid w:val="00A776D7"/>
    <w:rsid w:val="00A868E5"/>
    <w:rsid w:val="00A87702"/>
    <w:rsid w:val="00A90E9B"/>
    <w:rsid w:val="00A92B1F"/>
    <w:rsid w:val="00A93229"/>
    <w:rsid w:val="00A94E95"/>
    <w:rsid w:val="00A9766D"/>
    <w:rsid w:val="00AA4F41"/>
    <w:rsid w:val="00AA553C"/>
    <w:rsid w:val="00AA7911"/>
    <w:rsid w:val="00AA7A79"/>
    <w:rsid w:val="00AB3446"/>
    <w:rsid w:val="00AB71B8"/>
    <w:rsid w:val="00AC1BC5"/>
    <w:rsid w:val="00AC70E6"/>
    <w:rsid w:val="00AD08AC"/>
    <w:rsid w:val="00AE2A43"/>
    <w:rsid w:val="00AE3060"/>
    <w:rsid w:val="00AF0823"/>
    <w:rsid w:val="00AF1361"/>
    <w:rsid w:val="00AF3FCF"/>
    <w:rsid w:val="00AF6CF5"/>
    <w:rsid w:val="00AF7517"/>
    <w:rsid w:val="00B0048F"/>
    <w:rsid w:val="00B00BEB"/>
    <w:rsid w:val="00B02612"/>
    <w:rsid w:val="00B05BFC"/>
    <w:rsid w:val="00B05E2E"/>
    <w:rsid w:val="00B06E77"/>
    <w:rsid w:val="00B11081"/>
    <w:rsid w:val="00B225D1"/>
    <w:rsid w:val="00B22A20"/>
    <w:rsid w:val="00B242E6"/>
    <w:rsid w:val="00B248F3"/>
    <w:rsid w:val="00B270F3"/>
    <w:rsid w:val="00B32C1C"/>
    <w:rsid w:val="00B32FCE"/>
    <w:rsid w:val="00B34E70"/>
    <w:rsid w:val="00B41237"/>
    <w:rsid w:val="00B435D5"/>
    <w:rsid w:val="00B43E10"/>
    <w:rsid w:val="00B44968"/>
    <w:rsid w:val="00B46C17"/>
    <w:rsid w:val="00B47C84"/>
    <w:rsid w:val="00B47F0A"/>
    <w:rsid w:val="00B520C4"/>
    <w:rsid w:val="00B521C9"/>
    <w:rsid w:val="00B5235D"/>
    <w:rsid w:val="00B53492"/>
    <w:rsid w:val="00B536E0"/>
    <w:rsid w:val="00B56217"/>
    <w:rsid w:val="00B56B1B"/>
    <w:rsid w:val="00B60CA9"/>
    <w:rsid w:val="00B67218"/>
    <w:rsid w:val="00B7209C"/>
    <w:rsid w:val="00B725CA"/>
    <w:rsid w:val="00B738A5"/>
    <w:rsid w:val="00B759AB"/>
    <w:rsid w:val="00B82A08"/>
    <w:rsid w:val="00B83973"/>
    <w:rsid w:val="00B84739"/>
    <w:rsid w:val="00B84A20"/>
    <w:rsid w:val="00B8649E"/>
    <w:rsid w:val="00B93943"/>
    <w:rsid w:val="00B939B0"/>
    <w:rsid w:val="00B93F82"/>
    <w:rsid w:val="00B94BCB"/>
    <w:rsid w:val="00B9642D"/>
    <w:rsid w:val="00B96642"/>
    <w:rsid w:val="00B96B4F"/>
    <w:rsid w:val="00B97829"/>
    <w:rsid w:val="00B97D2C"/>
    <w:rsid w:val="00BA1D5A"/>
    <w:rsid w:val="00BA421E"/>
    <w:rsid w:val="00BA6130"/>
    <w:rsid w:val="00BA62C3"/>
    <w:rsid w:val="00BA7491"/>
    <w:rsid w:val="00BB005E"/>
    <w:rsid w:val="00BB23BB"/>
    <w:rsid w:val="00BB3651"/>
    <w:rsid w:val="00BB4317"/>
    <w:rsid w:val="00BB5564"/>
    <w:rsid w:val="00BB76C4"/>
    <w:rsid w:val="00BC02FC"/>
    <w:rsid w:val="00BC0FC0"/>
    <w:rsid w:val="00BC1E35"/>
    <w:rsid w:val="00BC309C"/>
    <w:rsid w:val="00BD614C"/>
    <w:rsid w:val="00BE459A"/>
    <w:rsid w:val="00BE4F2F"/>
    <w:rsid w:val="00BF146C"/>
    <w:rsid w:val="00BF1DE2"/>
    <w:rsid w:val="00BF6812"/>
    <w:rsid w:val="00C00800"/>
    <w:rsid w:val="00C0231C"/>
    <w:rsid w:val="00C029E4"/>
    <w:rsid w:val="00C030B4"/>
    <w:rsid w:val="00C04F02"/>
    <w:rsid w:val="00C06497"/>
    <w:rsid w:val="00C07332"/>
    <w:rsid w:val="00C0766D"/>
    <w:rsid w:val="00C077BC"/>
    <w:rsid w:val="00C102A7"/>
    <w:rsid w:val="00C14583"/>
    <w:rsid w:val="00C34003"/>
    <w:rsid w:val="00C349E2"/>
    <w:rsid w:val="00C367A7"/>
    <w:rsid w:val="00C36D2F"/>
    <w:rsid w:val="00C36EF2"/>
    <w:rsid w:val="00C411B7"/>
    <w:rsid w:val="00C41835"/>
    <w:rsid w:val="00C44FAD"/>
    <w:rsid w:val="00C477E0"/>
    <w:rsid w:val="00C5000B"/>
    <w:rsid w:val="00C52988"/>
    <w:rsid w:val="00C54382"/>
    <w:rsid w:val="00C57210"/>
    <w:rsid w:val="00C6233E"/>
    <w:rsid w:val="00C63B06"/>
    <w:rsid w:val="00C66C35"/>
    <w:rsid w:val="00C705DF"/>
    <w:rsid w:val="00C71E41"/>
    <w:rsid w:val="00C72B59"/>
    <w:rsid w:val="00C72F1C"/>
    <w:rsid w:val="00C73178"/>
    <w:rsid w:val="00C7794A"/>
    <w:rsid w:val="00C809FA"/>
    <w:rsid w:val="00C814FA"/>
    <w:rsid w:val="00C83B73"/>
    <w:rsid w:val="00C83E11"/>
    <w:rsid w:val="00C848CE"/>
    <w:rsid w:val="00C94A81"/>
    <w:rsid w:val="00C954A8"/>
    <w:rsid w:val="00C96433"/>
    <w:rsid w:val="00CA0AC3"/>
    <w:rsid w:val="00CA1DC4"/>
    <w:rsid w:val="00CA28F6"/>
    <w:rsid w:val="00CA296B"/>
    <w:rsid w:val="00CA299B"/>
    <w:rsid w:val="00CA3BE8"/>
    <w:rsid w:val="00CB09C2"/>
    <w:rsid w:val="00CB225C"/>
    <w:rsid w:val="00CB35A9"/>
    <w:rsid w:val="00CB49FB"/>
    <w:rsid w:val="00CB59ED"/>
    <w:rsid w:val="00CB5BE6"/>
    <w:rsid w:val="00CB621F"/>
    <w:rsid w:val="00CC0FF8"/>
    <w:rsid w:val="00CC178E"/>
    <w:rsid w:val="00CC2FEB"/>
    <w:rsid w:val="00CC31EC"/>
    <w:rsid w:val="00CC6698"/>
    <w:rsid w:val="00CD1360"/>
    <w:rsid w:val="00CE0168"/>
    <w:rsid w:val="00CE5C6F"/>
    <w:rsid w:val="00CE7557"/>
    <w:rsid w:val="00CF303D"/>
    <w:rsid w:val="00CF4DC7"/>
    <w:rsid w:val="00CF7A45"/>
    <w:rsid w:val="00D02002"/>
    <w:rsid w:val="00D02A1D"/>
    <w:rsid w:val="00D048C9"/>
    <w:rsid w:val="00D05E46"/>
    <w:rsid w:val="00D0757D"/>
    <w:rsid w:val="00D102B1"/>
    <w:rsid w:val="00D14639"/>
    <w:rsid w:val="00D15CBA"/>
    <w:rsid w:val="00D17EC3"/>
    <w:rsid w:val="00D209B0"/>
    <w:rsid w:val="00D251FB"/>
    <w:rsid w:val="00D32633"/>
    <w:rsid w:val="00D337BC"/>
    <w:rsid w:val="00D341CC"/>
    <w:rsid w:val="00D41275"/>
    <w:rsid w:val="00D52CB7"/>
    <w:rsid w:val="00D53468"/>
    <w:rsid w:val="00D549EE"/>
    <w:rsid w:val="00D560ED"/>
    <w:rsid w:val="00D57178"/>
    <w:rsid w:val="00D60138"/>
    <w:rsid w:val="00D672AC"/>
    <w:rsid w:val="00D67E2E"/>
    <w:rsid w:val="00D77132"/>
    <w:rsid w:val="00D81B30"/>
    <w:rsid w:val="00D82940"/>
    <w:rsid w:val="00D83FE0"/>
    <w:rsid w:val="00D87AE0"/>
    <w:rsid w:val="00D87E68"/>
    <w:rsid w:val="00D934A4"/>
    <w:rsid w:val="00D96BFA"/>
    <w:rsid w:val="00D97C17"/>
    <w:rsid w:val="00DA05A2"/>
    <w:rsid w:val="00DA18A2"/>
    <w:rsid w:val="00DA3B10"/>
    <w:rsid w:val="00DA400F"/>
    <w:rsid w:val="00DA66D1"/>
    <w:rsid w:val="00DA70CD"/>
    <w:rsid w:val="00DA790A"/>
    <w:rsid w:val="00DA7A5B"/>
    <w:rsid w:val="00DA7AD8"/>
    <w:rsid w:val="00DB12D1"/>
    <w:rsid w:val="00DC0960"/>
    <w:rsid w:val="00DC4C6F"/>
    <w:rsid w:val="00DC5B13"/>
    <w:rsid w:val="00DD1A2A"/>
    <w:rsid w:val="00DD3813"/>
    <w:rsid w:val="00DD73D4"/>
    <w:rsid w:val="00DE1740"/>
    <w:rsid w:val="00DE5F07"/>
    <w:rsid w:val="00DF075D"/>
    <w:rsid w:val="00DF0E51"/>
    <w:rsid w:val="00E001E8"/>
    <w:rsid w:val="00E009D6"/>
    <w:rsid w:val="00E0388A"/>
    <w:rsid w:val="00E04B67"/>
    <w:rsid w:val="00E1074E"/>
    <w:rsid w:val="00E1154D"/>
    <w:rsid w:val="00E155E9"/>
    <w:rsid w:val="00E15B7D"/>
    <w:rsid w:val="00E16418"/>
    <w:rsid w:val="00E166B8"/>
    <w:rsid w:val="00E21556"/>
    <w:rsid w:val="00E21F91"/>
    <w:rsid w:val="00E247AB"/>
    <w:rsid w:val="00E2668C"/>
    <w:rsid w:val="00E26A69"/>
    <w:rsid w:val="00E30C81"/>
    <w:rsid w:val="00E3176A"/>
    <w:rsid w:val="00E3532E"/>
    <w:rsid w:val="00E37D1E"/>
    <w:rsid w:val="00E41234"/>
    <w:rsid w:val="00E42505"/>
    <w:rsid w:val="00E431B2"/>
    <w:rsid w:val="00E45091"/>
    <w:rsid w:val="00E457DD"/>
    <w:rsid w:val="00E46CC3"/>
    <w:rsid w:val="00E46E4A"/>
    <w:rsid w:val="00E47346"/>
    <w:rsid w:val="00E510C3"/>
    <w:rsid w:val="00E51D76"/>
    <w:rsid w:val="00E52C50"/>
    <w:rsid w:val="00E54C0B"/>
    <w:rsid w:val="00E56C40"/>
    <w:rsid w:val="00E650B1"/>
    <w:rsid w:val="00E667C9"/>
    <w:rsid w:val="00E67D77"/>
    <w:rsid w:val="00E75637"/>
    <w:rsid w:val="00E75FB9"/>
    <w:rsid w:val="00E81EA9"/>
    <w:rsid w:val="00E81F55"/>
    <w:rsid w:val="00E82F70"/>
    <w:rsid w:val="00E83444"/>
    <w:rsid w:val="00E85079"/>
    <w:rsid w:val="00E858A4"/>
    <w:rsid w:val="00E86D91"/>
    <w:rsid w:val="00E872E0"/>
    <w:rsid w:val="00E876A9"/>
    <w:rsid w:val="00E9371E"/>
    <w:rsid w:val="00E93C3C"/>
    <w:rsid w:val="00E944FB"/>
    <w:rsid w:val="00E94561"/>
    <w:rsid w:val="00EA010F"/>
    <w:rsid w:val="00EA3057"/>
    <w:rsid w:val="00EA74AA"/>
    <w:rsid w:val="00EB150A"/>
    <w:rsid w:val="00EB2F4A"/>
    <w:rsid w:val="00EB3DB2"/>
    <w:rsid w:val="00EC1747"/>
    <w:rsid w:val="00EC20D4"/>
    <w:rsid w:val="00ED1146"/>
    <w:rsid w:val="00ED169B"/>
    <w:rsid w:val="00ED21D4"/>
    <w:rsid w:val="00ED36F1"/>
    <w:rsid w:val="00ED3E18"/>
    <w:rsid w:val="00EE1F90"/>
    <w:rsid w:val="00EE252D"/>
    <w:rsid w:val="00EE2AE3"/>
    <w:rsid w:val="00EE3076"/>
    <w:rsid w:val="00EE3C12"/>
    <w:rsid w:val="00EE3C39"/>
    <w:rsid w:val="00EE470A"/>
    <w:rsid w:val="00EE535F"/>
    <w:rsid w:val="00EE729C"/>
    <w:rsid w:val="00EE79CC"/>
    <w:rsid w:val="00EF2091"/>
    <w:rsid w:val="00EF2E1A"/>
    <w:rsid w:val="00EF38CB"/>
    <w:rsid w:val="00EF630C"/>
    <w:rsid w:val="00EF707F"/>
    <w:rsid w:val="00EF7D15"/>
    <w:rsid w:val="00F01643"/>
    <w:rsid w:val="00F01986"/>
    <w:rsid w:val="00F02EC2"/>
    <w:rsid w:val="00F03F3A"/>
    <w:rsid w:val="00F11C43"/>
    <w:rsid w:val="00F11F8E"/>
    <w:rsid w:val="00F12226"/>
    <w:rsid w:val="00F1538C"/>
    <w:rsid w:val="00F15887"/>
    <w:rsid w:val="00F211A7"/>
    <w:rsid w:val="00F2161C"/>
    <w:rsid w:val="00F21FFD"/>
    <w:rsid w:val="00F22216"/>
    <w:rsid w:val="00F23FE1"/>
    <w:rsid w:val="00F25628"/>
    <w:rsid w:val="00F25928"/>
    <w:rsid w:val="00F26E8A"/>
    <w:rsid w:val="00F3228B"/>
    <w:rsid w:val="00F343DB"/>
    <w:rsid w:val="00F349C9"/>
    <w:rsid w:val="00F4181C"/>
    <w:rsid w:val="00F437C7"/>
    <w:rsid w:val="00F44ADD"/>
    <w:rsid w:val="00F45311"/>
    <w:rsid w:val="00F50D33"/>
    <w:rsid w:val="00F52CFD"/>
    <w:rsid w:val="00F53535"/>
    <w:rsid w:val="00F53F30"/>
    <w:rsid w:val="00F54AB2"/>
    <w:rsid w:val="00F5706D"/>
    <w:rsid w:val="00F646D1"/>
    <w:rsid w:val="00F70D92"/>
    <w:rsid w:val="00F72B65"/>
    <w:rsid w:val="00F72DCB"/>
    <w:rsid w:val="00F732FC"/>
    <w:rsid w:val="00F77193"/>
    <w:rsid w:val="00F77C26"/>
    <w:rsid w:val="00F82A71"/>
    <w:rsid w:val="00F83F17"/>
    <w:rsid w:val="00F8490C"/>
    <w:rsid w:val="00F84E63"/>
    <w:rsid w:val="00F90D6C"/>
    <w:rsid w:val="00F925BA"/>
    <w:rsid w:val="00F938A1"/>
    <w:rsid w:val="00F958E6"/>
    <w:rsid w:val="00F969F7"/>
    <w:rsid w:val="00F96F37"/>
    <w:rsid w:val="00FA5B26"/>
    <w:rsid w:val="00FA6605"/>
    <w:rsid w:val="00FA711D"/>
    <w:rsid w:val="00FA72B8"/>
    <w:rsid w:val="00FA76C1"/>
    <w:rsid w:val="00FA7D4D"/>
    <w:rsid w:val="00FA7FC5"/>
    <w:rsid w:val="00FB0B07"/>
    <w:rsid w:val="00FB1B20"/>
    <w:rsid w:val="00FB1E9A"/>
    <w:rsid w:val="00FC08C1"/>
    <w:rsid w:val="00FC1378"/>
    <w:rsid w:val="00FC4CF2"/>
    <w:rsid w:val="00FC4E30"/>
    <w:rsid w:val="00FC6D69"/>
    <w:rsid w:val="00FC7C8A"/>
    <w:rsid w:val="00FD43E2"/>
    <w:rsid w:val="00FD6329"/>
    <w:rsid w:val="00FD6A0F"/>
    <w:rsid w:val="00FE050F"/>
    <w:rsid w:val="00FE629C"/>
    <w:rsid w:val="00FE6BF8"/>
    <w:rsid w:val="00FE72F1"/>
    <w:rsid w:val="00FF21F6"/>
    <w:rsid w:val="00FF4F39"/>
    <w:rsid w:val="00FF5736"/>
    <w:rsid w:val="00FF712B"/>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295C"/>
  <w15:chartTrackingRefBased/>
  <w15:docId w15:val="{9C1F9E56-CDDC-4304-A493-A18DDDBD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6D7"/>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84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79"/>
  </w:style>
  <w:style w:type="paragraph" w:styleId="Footer">
    <w:name w:val="footer"/>
    <w:basedOn w:val="Normal"/>
    <w:link w:val="FooterChar"/>
    <w:uiPriority w:val="99"/>
    <w:unhideWhenUsed/>
    <w:rsid w:val="00884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79"/>
  </w:style>
  <w:style w:type="paragraph" w:styleId="Revision">
    <w:name w:val="Revision"/>
    <w:hidden/>
    <w:uiPriority w:val="99"/>
    <w:semiHidden/>
    <w:rsid w:val="00F77193"/>
    <w:pPr>
      <w:spacing w:after="0" w:line="240" w:lineRule="auto"/>
    </w:pPr>
  </w:style>
  <w:style w:type="paragraph" w:styleId="ListParagraph">
    <w:name w:val="List Paragraph"/>
    <w:basedOn w:val="Normal"/>
    <w:uiPriority w:val="34"/>
    <w:qFormat/>
    <w:rsid w:val="00221937"/>
    <w:pPr>
      <w:ind w:left="720"/>
      <w:contextualSpacing/>
    </w:pPr>
  </w:style>
  <w:style w:type="paragraph" w:styleId="FootnoteText">
    <w:name w:val="footnote text"/>
    <w:basedOn w:val="Normal"/>
    <w:link w:val="FootnoteTextChar"/>
    <w:uiPriority w:val="99"/>
    <w:semiHidden/>
    <w:unhideWhenUsed/>
    <w:rsid w:val="00676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563"/>
    <w:rPr>
      <w:sz w:val="20"/>
      <w:szCs w:val="20"/>
    </w:rPr>
  </w:style>
  <w:style w:type="character" w:styleId="FootnoteReference">
    <w:name w:val="footnote reference"/>
    <w:basedOn w:val="DefaultParagraphFont"/>
    <w:uiPriority w:val="99"/>
    <w:semiHidden/>
    <w:unhideWhenUsed/>
    <w:rsid w:val="00676563"/>
    <w:rPr>
      <w:vertAlign w:val="superscript"/>
    </w:rPr>
  </w:style>
  <w:style w:type="character" w:styleId="CommentReference">
    <w:name w:val="annotation reference"/>
    <w:basedOn w:val="DefaultParagraphFont"/>
    <w:uiPriority w:val="99"/>
    <w:semiHidden/>
    <w:unhideWhenUsed/>
    <w:rsid w:val="004E0158"/>
    <w:rPr>
      <w:sz w:val="16"/>
      <w:szCs w:val="16"/>
    </w:rPr>
  </w:style>
  <w:style w:type="paragraph" w:styleId="CommentText">
    <w:name w:val="annotation text"/>
    <w:basedOn w:val="Normal"/>
    <w:link w:val="CommentTextChar"/>
    <w:uiPriority w:val="99"/>
    <w:unhideWhenUsed/>
    <w:rsid w:val="004E0158"/>
    <w:pPr>
      <w:spacing w:line="240" w:lineRule="auto"/>
    </w:pPr>
    <w:rPr>
      <w:sz w:val="20"/>
      <w:szCs w:val="20"/>
    </w:rPr>
  </w:style>
  <w:style w:type="character" w:customStyle="1" w:styleId="CommentTextChar">
    <w:name w:val="Comment Text Char"/>
    <w:basedOn w:val="DefaultParagraphFont"/>
    <w:link w:val="CommentText"/>
    <w:uiPriority w:val="99"/>
    <w:rsid w:val="004E0158"/>
    <w:rPr>
      <w:sz w:val="20"/>
      <w:szCs w:val="20"/>
    </w:rPr>
  </w:style>
  <w:style w:type="paragraph" w:styleId="CommentSubject">
    <w:name w:val="annotation subject"/>
    <w:basedOn w:val="CommentText"/>
    <w:next w:val="CommentText"/>
    <w:link w:val="CommentSubjectChar"/>
    <w:uiPriority w:val="99"/>
    <w:semiHidden/>
    <w:unhideWhenUsed/>
    <w:rsid w:val="004E0158"/>
    <w:rPr>
      <w:b/>
      <w:bCs/>
    </w:rPr>
  </w:style>
  <w:style w:type="character" w:customStyle="1" w:styleId="CommentSubjectChar">
    <w:name w:val="Comment Subject Char"/>
    <w:basedOn w:val="CommentTextChar"/>
    <w:link w:val="CommentSubject"/>
    <w:uiPriority w:val="99"/>
    <w:semiHidden/>
    <w:rsid w:val="004E0158"/>
    <w:rPr>
      <w:b/>
      <w:bCs/>
      <w:sz w:val="20"/>
      <w:szCs w:val="20"/>
    </w:rPr>
  </w:style>
  <w:style w:type="character" w:styleId="Hyperlink">
    <w:name w:val="Hyperlink"/>
    <w:basedOn w:val="DefaultParagraphFont"/>
    <w:uiPriority w:val="99"/>
    <w:unhideWhenUsed/>
    <w:rsid w:val="00C477E0"/>
    <w:rPr>
      <w:color w:val="0563C1" w:themeColor="hyperlink"/>
      <w:u w:val="single"/>
    </w:rPr>
  </w:style>
  <w:style w:type="character" w:styleId="UnresolvedMention">
    <w:name w:val="Unresolved Mention"/>
    <w:basedOn w:val="DefaultParagraphFont"/>
    <w:uiPriority w:val="99"/>
    <w:semiHidden/>
    <w:unhideWhenUsed/>
    <w:rsid w:val="00C4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977">
      <w:bodyDiv w:val="1"/>
      <w:marLeft w:val="0"/>
      <w:marRight w:val="0"/>
      <w:marTop w:val="0"/>
      <w:marBottom w:val="0"/>
      <w:divBdr>
        <w:top w:val="none" w:sz="0" w:space="0" w:color="auto"/>
        <w:left w:val="none" w:sz="0" w:space="0" w:color="auto"/>
        <w:bottom w:val="none" w:sz="0" w:space="0" w:color="auto"/>
        <w:right w:val="none" w:sz="0" w:space="0" w:color="auto"/>
      </w:divBdr>
    </w:div>
    <w:div w:id="355622235">
      <w:bodyDiv w:val="1"/>
      <w:marLeft w:val="0"/>
      <w:marRight w:val="0"/>
      <w:marTop w:val="0"/>
      <w:marBottom w:val="0"/>
      <w:divBdr>
        <w:top w:val="none" w:sz="0" w:space="0" w:color="auto"/>
        <w:left w:val="none" w:sz="0" w:space="0" w:color="auto"/>
        <w:bottom w:val="none" w:sz="0" w:space="0" w:color="auto"/>
        <w:right w:val="none" w:sz="0" w:space="0" w:color="auto"/>
      </w:divBdr>
    </w:div>
    <w:div w:id="459493128">
      <w:bodyDiv w:val="1"/>
      <w:marLeft w:val="0"/>
      <w:marRight w:val="0"/>
      <w:marTop w:val="0"/>
      <w:marBottom w:val="0"/>
      <w:divBdr>
        <w:top w:val="none" w:sz="0" w:space="0" w:color="auto"/>
        <w:left w:val="none" w:sz="0" w:space="0" w:color="auto"/>
        <w:bottom w:val="none" w:sz="0" w:space="0" w:color="auto"/>
        <w:right w:val="none" w:sz="0" w:space="0" w:color="auto"/>
      </w:divBdr>
    </w:div>
    <w:div w:id="631402891">
      <w:bodyDiv w:val="1"/>
      <w:marLeft w:val="0"/>
      <w:marRight w:val="0"/>
      <w:marTop w:val="0"/>
      <w:marBottom w:val="0"/>
      <w:divBdr>
        <w:top w:val="none" w:sz="0" w:space="0" w:color="auto"/>
        <w:left w:val="none" w:sz="0" w:space="0" w:color="auto"/>
        <w:bottom w:val="none" w:sz="0" w:space="0" w:color="auto"/>
        <w:right w:val="none" w:sz="0" w:space="0" w:color="auto"/>
      </w:divBdr>
    </w:div>
    <w:div w:id="945766898">
      <w:bodyDiv w:val="1"/>
      <w:marLeft w:val="0"/>
      <w:marRight w:val="0"/>
      <w:marTop w:val="0"/>
      <w:marBottom w:val="0"/>
      <w:divBdr>
        <w:top w:val="none" w:sz="0" w:space="0" w:color="auto"/>
        <w:left w:val="none" w:sz="0" w:space="0" w:color="auto"/>
        <w:bottom w:val="none" w:sz="0" w:space="0" w:color="auto"/>
        <w:right w:val="none" w:sz="0" w:space="0" w:color="auto"/>
      </w:divBdr>
    </w:div>
    <w:div w:id="1059674914">
      <w:bodyDiv w:val="1"/>
      <w:marLeft w:val="0"/>
      <w:marRight w:val="0"/>
      <w:marTop w:val="0"/>
      <w:marBottom w:val="0"/>
      <w:divBdr>
        <w:top w:val="none" w:sz="0" w:space="0" w:color="auto"/>
        <w:left w:val="none" w:sz="0" w:space="0" w:color="auto"/>
        <w:bottom w:val="none" w:sz="0" w:space="0" w:color="auto"/>
        <w:right w:val="none" w:sz="0" w:space="0" w:color="auto"/>
      </w:divBdr>
      <w:divsChild>
        <w:div w:id="1577589914">
          <w:marLeft w:val="0"/>
          <w:marRight w:val="0"/>
          <w:marTop w:val="0"/>
          <w:marBottom w:val="0"/>
          <w:divBdr>
            <w:top w:val="none" w:sz="0" w:space="0" w:color="auto"/>
            <w:left w:val="none" w:sz="0" w:space="0" w:color="auto"/>
            <w:bottom w:val="none" w:sz="0" w:space="0" w:color="auto"/>
            <w:right w:val="none" w:sz="0" w:space="0" w:color="auto"/>
          </w:divBdr>
        </w:div>
      </w:divsChild>
    </w:div>
    <w:div w:id="1152940279">
      <w:bodyDiv w:val="1"/>
      <w:marLeft w:val="0"/>
      <w:marRight w:val="0"/>
      <w:marTop w:val="0"/>
      <w:marBottom w:val="0"/>
      <w:divBdr>
        <w:top w:val="none" w:sz="0" w:space="0" w:color="auto"/>
        <w:left w:val="none" w:sz="0" w:space="0" w:color="auto"/>
        <w:bottom w:val="none" w:sz="0" w:space="0" w:color="auto"/>
        <w:right w:val="none" w:sz="0" w:space="0" w:color="auto"/>
      </w:divBdr>
    </w:div>
    <w:div w:id="1199853062">
      <w:bodyDiv w:val="1"/>
      <w:marLeft w:val="0"/>
      <w:marRight w:val="0"/>
      <w:marTop w:val="0"/>
      <w:marBottom w:val="0"/>
      <w:divBdr>
        <w:top w:val="none" w:sz="0" w:space="0" w:color="auto"/>
        <w:left w:val="none" w:sz="0" w:space="0" w:color="auto"/>
        <w:bottom w:val="none" w:sz="0" w:space="0" w:color="auto"/>
        <w:right w:val="none" w:sz="0" w:space="0" w:color="auto"/>
      </w:divBdr>
    </w:div>
    <w:div w:id="1285426895">
      <w:bodyDiv w:val="1"/>
      <w:marLeft w:val="0"/>
      <w:marRight w:val="0"/>
      <w:marTop w:val="0"/>
      <w:marBottom w:val="0"/>
      <w:divBdr>
        <w:top w:val="none" w:sz="0" w:space="0" w:color="auto"/>
        <w:left w:val="none" w:sz="0" w:space="0" w:color="auto"/>
        <w:bottom w:val="none" w:sz="0" w:space="0" w:color="auto"/>
        <w:right w:val="none" w:sz="0" w:space="0" w:color="auto"/>
      </w:divBdr>
      <w:divsChild>
        <w:div w:id="222838143">
          <w:marLeft w:val="0"/>
          <w:marRight w:val="0"/>
          <w:marTop w:val="0"/>
          <w:marBottom w:val="0"/>
          <w:divBdr>
            <w:top w:val="none" w:sz="0" w:space="0" w:color="auto"/>
            <w:left w:val="none" w:sz="0" w:space="0" w:color="auto"/>
            <w:bottom w:val="none" w:sz="0" w:space="0" w:color="auto"/>
            <w:right w:val="none" w:sz="0" w:space="0" w:color="auto"/>
          </w:divBdr>
        </w:div>
      </w:divsChild>
    </w:div>
    <w:div w:id="1288589798">
      <w:bodyDiv w:val="1"/>
      <w:marLeft w:val="0"/>
      <w:marRight w:val="0"/>
      <w:marTop w:val="0"/>
      <w:marBottom w:val="0"/>
      <w:divBdr>
        <w:top w:val="none" w:sz="0" w:space="0" w:color="auto"/>
        <w:left w:val="none" w:sz="0" w:space="0" w:color="auto"/>
        <w:bottom w:val="none" w:sz="0" w:space="0" w:color="auto"/>
        <w:right w:val="none" w:sz="0" w:space="0" w:color="auto"/>
      </w:divBdr>
    </w:div>
    <w:div w:id="1514346067">
      <w:bodyDiv w:val="1"/>
      <w:marLeft w:val="0"/>
      <w:marRight w:val="0"/>
      <w:marTop w:val="0"/>
      <w:marBottom w:val="0"/>
      <w:divBdr>
        <w:top w:val="none" w:sz="0" w:space="0" w:color="auto"/>
        <w:left w:val="none" w:sz="0" w:space="0" w:color="auto"/>
        <w:bottom w:val="none" w:sz="0" w:space="0" w:color="auto"/>
        <w:right w:val="none" w:sz="0" w:space="0" w:color="auto"/>
      </w:divBdr>
    </w:div>
    <w:div w:id="1670789057">
      <w:bodyDiv w:val="1"/>
      <w:marLeft w:val="0"/>
      <w:marRight w:val="0"/>
      <w:marTop w:val="0"/>
      <w:marBottom w:val="0"/>
      <w:divBdr>
        <w:top w:val="none" w:sz="0" w:space="0" w:color="auto"/>
        <w:left w:val="none" w:sz="0" w:space="0" w:color="auto"/>
        <w:bottom w:val="none" w:sz="0" w:space="0" w:color="auto"/>
        <w:right w:val="none" w:sz="0" w:space="0" w:color="auto"/>
      </w:divBdr>
    </w:div>
    <w:div w:id="19400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6225-8690-4D22-AA7E-D9FB3E6A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Albertella</dc:creator>
  <cp:keywords/>
  <dc:description/>
  <cp:lastModifiedBy>e raphaeli</cp:lastModifiedBy>
  <cp:revision>2</cp:revision>
  <cp:lastPrinted>2025-01-22T15:49:00Z</cp:lastPrinted>
  <dcterms:created xsi:type="dcterms:W3CDTF">2025-03-16T15:29:00Z</dcterms:created>
  <dcterms:modified xsi:type="dcterms:W3CDTF">2025-03-16T15:29:00Z</dcterms:modified>
</cp:coreProperties>
</file>